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A00" w:rsidRPr="00C84022" w:rsidRDefault="000352F2" w:rsidP="0038370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C8402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-397510</wp:posOffset>
            </wp:positionV>
            <wp:extent cx="1714500" cy="840105"/>
            <wp:effectExtent l="0" t="0" r="0" b="0"/>
            <wp:wrapNone/>
            <wp:docPr id="2" name="Picture 2" descr="GWL%20scann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L%20scanned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0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-568960</wp:posOffset>
                </wp:positionV>
                <wp:extent cx="2695575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A00" w:rsidRDefault="00680A00" w:rsidP="00680A0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Cs w:val="18"/>
                                <w:lang w:val="en-US"/>
                              </w:rPr>
                              <w:t>Candidate Number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35pt;margin-top:-44.8pt;width:212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wz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aJbE8TzGqATbOxIlg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" filled="f" stroked="f">
                <v:textbox>
                  <w:txbxContent>
                    <w:p w:rsidR="00680A00" w:rsidRDefault="00680A00" w:rsidP="00680A0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szCs w:val="18"/>
                          <w:lang w:val="en-US"/>
                        </w:rPr>
                        <w:t>Candidate Number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80A00" w:rsidRPr="00C84022" w:rsidRDefault="00680A00" w:rsidP="0038370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87E57" w:rsidRDefault="00787E57" w:rsidP="003837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169EE" w:rsidRDefault="00F169EE" w:rsidP="003837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169EE" w:rsidRPr="00C84022" w:rsidRDefault="00F169EE" w:rsidP="003837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26C4E" w:rsidRPr="00C84022" w:rsidRDefault="00444109" w:rsidP="00D26C4E">
      <w:pPr>
        <w:pStyle w:val="BodyTextIndent"/>
        <w:ind w:left="0"/>
        <w:rPr>
          <w:b/>
          <w:bCs/>
          <w:i w:val="0"/>
          <w:iCs w:val="0"/>
          <w:sz w:val="24"/>
          <w:szCs w:val="24"/>
          <w:u w:val="single"/>
        </w:rPr>
      </w:pPr>
      <w:r w:rsidRPr="00C84022">
        <w:rPr>
          <w:b/>
          <w:bCs/>
          <w:i w:val="0"/>
          <w:sz w:val="24"/>
          <w:szCs w:val="24"/>
          <w:u w:val="single"/>
        </w:rPr>
        <w:t>Application Form for the Post of</w:t>
      </w:r>
      <w:r w:rsidR="0038370A" w:rsidRPr="00C84022">
        <w:rPr>
          <w:b/>
          <w:bCs/>
          <w:i w:val="0"/>
          <w:sz w:val="24"/>
          <w:szCs w:val="24"/>
          <w:u w:val="single"/>
        </w:rPr>
        <w:t xml:space="preserve"> </w:t>
      </w:r>
      <w:r w:rsidR="004828C8">
        <w:rPr>
          <w:b/>
          <w:bCs/>
          <w:i w:val="0"/>
          <w:iCs w:val="0"/>
          <w:sz w:val="24"/>
          <w:szCs w:val="24"/>
          <w:u w:val="single"/>
        </w:rPr>
        <w:t>Adult Literacy and Numeracy Tutor and Volunteer Support Worker</w:t>
      </w:r>
    </w:p>
    <w:p w:rsidR="00887A6F" w:rsidRPr="00C84022" w:rsidRDefault="00887A6F" w:rsidP="00D26C4E">
      <w:pPr>
        <w:pStyle w:val="BodyTextIndent"/>
        <w:ind w:left="0"/>
        <w:rPr>
          <w:b/>
          <w:bCs/>
          <w:i w:val="0"/>
          <w:sz w:val="24"/>
          <w:szCs w:val="24"/>
          <w:u w:val="single"/>
        </w:rPr>
      </w:pPr>
    </w:p>
    <w:p w:rsidR="00787E57" w:rsidRPr="00C84022" w:rsidRDefault="00787E57" w:rsidP="00D26C4E">
      <w:pPr>
        <w:pStyle w:val="BodyTextIndent"/>
        <w:ind w:left="0"/>
        <w:rPr>
          <w:b/>
          <w:i w:val="0"/>
          <w:sz w:val="24"/>
          <w:szCs w:val="24"/>
        </w:rPr>
      </w:pPr>
    </w:p>
    <w:p w:rsidR="00887A6F" w:rsidRPr="00887A6F" w:rsidRDefault="00887A6F" w:rsidP="00887A6F">
      <w:pPr>
        <w:rPr>
          <w:rFonts w:ascii="Arial" w:hAnsi="Arial" w:cs="Arial"/>
          <w:b/>
          <w:sz w:val="24"/>
          <w:szCs w:val="24"/>
          <w:lang w:val="en-US"/>
        </w:rPr>
      </w:pPr>
      <w:r w:rsidRPr="00887A6F">
        <w:rPr>
          <w:rFonts w:ascii="Arial" w:hAnsi="Arial" w:cs="Arial"/>
          <w:b/>
          <w:sz w:val="24"/>
          <w:szCs w:val="24"/>
          <w:lang w:val="en-US"/>
        </w:rPr>
        <w:t>Fixed Term Contract, initially until 31</w:t>
      </w:r>
      <w:r w:rsidRPr="00887A6F">
        <w:rPr>
          <w:rFonts w:ascii="Arial" w:hAnsi="Arial" w:cs="Arial"/>
          <w:b/>
          <w:sz w:val="24"/>
          <w:szCs w:val="24"/>
          <w:vertAlign w:val="superscript"/>
          <w:lang w:val="en-US"/>
        </w:rPr>
        <w:t>st</w:t>
      </w:r>
      <w:r w:rsidR="00133990">
        <w:rPr>
          <w:rFonts w:ascii="Arial" w:hAnsi="Arial" w:cs="Arial"/>
          <w:b/>
          <w:sz w:val="24"/>
          <w:szCs w:val="24"/>
          <w:lang w:val="en-US"/>
        </w:rPr>
        <w:t xml:space="preserve"> March 2020</w:t>
      </w:r>
    </w:p>
    <w:p w:rsidR="00887A6F" w:rsidRPr="00887A6F" w:rsidRDefault="00887A6F" w:rsidP="00887A6F">
      <w:pPr>
        <w:rPr>
          <w:rFonts w:ascii="Arial" w:hAnsi="Arial" w:cs="Arial"/>
          <w:b/>
          <w:sz w:val="24"/>
          <w:szCs w:val="24"/>
          <w:lang w:val="en-US"/>
        </w:rPr>
      </w:pPr>
    </w:p>
    <w:p w:rsidR="00887A6F" w:rsidRPr="00887A6F" w:rsidRDefault="00887A6F" w:rsidP="00887A6F">
      <w:pPr>
        <w:rPr>
          <w:rFonts w:ascii="Arial" w:hAnsi="Arial" w:cs="Arial"/>
          <w:b/>
          <w:sz w:val="24"/>
          <w:szCs w:val="24"/>
        </w:rPr>
      </w:pPr>
      <w:r w:rsidRPr="00887A6F">
        <w:rPr>
          <w:rFonts w:ascii="Arial" w:hAnsi="Arial" w:cs="Arial"/>
          <w:b/>
          <w:sz w:val="24"/>
          <w:szCs w:val="24"/>
        </w:rPr>
        <w:t>Women only need apply as this job is required to be for a person of a particular sex under Schedule 9, Part 1 of the Equality Act 2010</w:t>
      </w:r>
    </w:p>
    <w:p w:rsidR="00D26C4E" w:rsidRPr="00C84022" w:rsidRDefault="00D26C4E" w:rsidP="00D26C4E">
      <w:pPr>
        <w:rPr>
          <w:rFonts w:ascii="Arial" w:hAnsi="Arial" w:cs="Arial"/>
          <w:b/>
          <w:sz w:val="24"/>
          <w:szCs w:val="24"/>
        </w:rPr>
      </w:pPr>
    </w:p>
    <w:p w:rsidR="00CD5419" w:rsidRPr="00C84022" w:rsidRDefault="00CD541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A374B" w:rsidRPr="00C84022" w:rsidRDefault="000A374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C84022">
        <w:rPr>
          <w:rFonts w:ascii="Arial" w:hAnsi="Arial" w:cs="Arial"/>
          <w:b/>
          <w:sz w:val="24"/>
          <w:szCs w:val="24"/>
          <w:u w:val="single"/>
        </w:rPr>
        <w:t>PART ONE</w:t>
      </w:r>
    </w:p>
    <w:p w:rsidR="000A374B" w:rsidRPr="00C84022" w:rsidRDefault="000A37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4109" w:rsidRPr="00C84022" w:rsidRDefault="0044410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C84022">
        <w:rPr>
          <w:rFonts w:ascii="Arial" w:hAnsi="Arial" w:cs="Arial"/>
          <w:bCs/>
          <w:sz w:val="24"/>
          <w:szCs w:val="24"/>
        </w:rPr>
        <w:t>The details on this page will be detached from the rest of your application for the purposes of short-listing for interview.</w:t>
      </w:r>
    </w:p>
    <w:p w:rsidR="00444109" w:rsidRPr="00C84022" w:rsidRDefault="004441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4109" w:rsidRPr="00C84022" w:rsidRDefault="004441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44109" w:rsidRPr="00C84022" w:rsidRDefault="0044410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84022">
        <w:rPr>
          <w:rFonts w:ascii="Arial" w:hAnsi="Arial" w:cs="Arial"/>
          <w:b/>
          <w:bCs/>
          <w:sz w:val="24"/>
          <w:szCs w:val="24"/>
        </w:rPr>
        <w:t>PERSONAL DETAILS</w:t>
      </w:r>
    </w:p>
    <w:p w:rsidR="00444109" w:rsidRPr="00C84022" w:rsidRDefault="0044410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87E57" w:rsidRPr="00C84022" w:rsidRDefault="00787E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4868" w:rsidRPr="00C84022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022">
        <w:rPr>
          <w:rFonts w:ascii="Arial" w:hAnsi="Arial" w:cs="Arial"/>
          <w:sz w:val="24"/>
          <w:szCs w:val="24"/>
        </w:rPr>
        <w:t xml:space="preserve">Name  </w:t>
      </w:r>
    </w:p>
    <w:p w:rsidR="00C34868" w:rsidRPr="00C84022" w:rsidRDefault="00C34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4868" w:rsidRPr="00C84022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022">
        <w:rPr>
          <w:rFonts w:ascii="Arial" w:hAnsi="Arial" w:cs="Arial"/>
          <w:sz w:val="24"/>
          <w:szCs w:val="24"/>
        </w:rPr>
        <w:t xml:space="preserve">Address  </w:t>
      </w:r>
    </w:p>
    <w:p w:rsidR="00C34868" w:rsidRPr="00C84022" w:rsidRDefault="00C34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4868" w:rsidRPr="00C84022" w:rsidRDefault="00C34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3C9B" w:rsidRPr="00C84022" w:rsidRDefault="00C23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44109" w:rsidRPr="00C84022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022">
        <w:rPr>
          <w:rFonts w:ascii="Arial" w:hAnsi="Arial" w:cs="Arial"/>
          <w:sz w:val="24"/>
          <w:szCs w:val="24"/>
        </w:rPr>
        <w:t>Postcode</w:t>
      </w:r>
    </w:p>
    <w:p w:rsidR="00444109" w:rsidRPr="00C84022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44109" w:rsidRPr="00C84022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44109" w:rsidRPr="00C84022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022">
        <w:rPr>
          <w:rFonts w:ascii="Arial" w:hAnsi="Arial" w:cs="Arial"/>
          <w:sz w:val="24"/>
          <w:szCs w:val="24"/>
        </w:rPr>
        <w:t>Telephone number (s)</w:t>
      </w:r>
      <w:r w:rsidR="00DF4F10" w:rsidRPr="00C84022">
        <w:rPr>
          <w:rFonts w:ascii="Arial" w:hAnsi="Arial" w:cs="Arial"/>
          <w:sz w:val="24"/>
          <w:szCs w:val="24"/>
        </w:rPr>
        <w:t xml:space="preserve">  </w:t>
      </w:r>
    </w:p>
    <w:p w:rsidR="00444109" w:rsidRPr="00C84022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44109" w:rsidRPr="00C84022" w:rsidRDefault="0044410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44109" w:rsidRPr="00C84022" w:rsidRDefault="00C348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022">
        <w:rPr>
          <w:rFonts w:ascii="Arial" w:hAnsi="Arial" w:cs="Arial"/>
          <w:sz w:val="24"/>
          <w:szCs w:val="24"/>
        </w:rPr>
        <w:t xml:space="preserve">Email address </w:t>
      </w:r>
    </w:p>
    <w:p w:rsidR="00C23C9B" w:rsidRPr="00C84022" w:rsidRDefault="00C23C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34868" w:rsidRDefault="00C34868" w:rsidP="00AE014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154C62" w:rsidRPr="00A502D1" w:rsidRDefault="00154C62" w:rsidP="00AE014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DE0A7C" w:rsidRPr="00F169EE" w:rsidRDefault="00AE0148" w:rsidP="002D2D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9EE">
        <w:rPr>
          <w:rFonts w:ascii="Arial" w:hAnsi="Arial" w:cs="Arial"/>
          <w:b/>
          <w:sz w:val="22"/>
          <w:szCs w:val="22"/>
        </w:rPr>
        <w:t>Please return this</w:t>
      </w:r>
      <w:r w:rsidR="004D6B23" w:rsidRPr="00F169EE">
        <w:rPr>
          <w:rFonts w:ascii="Arial" w:hAnsi="Arial" w:cs="Arial"/>
          <w:b/>
          <w:sz w:val="22"/>
          <w:szCs w:val="22"/>
        </w:rPr>
        <w:t xml:space="preserve"> completed</w:t>
      </w:r>
      <w:r w:rsidRPr="00F169EE">
        <w:rPr>
          <w:rFonts w:ascii="Arial" w:hAnsi="Arial" w:cs="Arial"/>
          <w:b/>
          <w:sz w:val="22"/>
          <w:szCs w:val="22"/>
        </w:rPr>
        <w:t xml:space="preserve"> </w:t>
      </w:r>
      <w:r w:rsidR="000A374B" w:rsidRPr="00F169EE">
        <w:rPr>
          <w:rFonts w:ascii="Arial" w:hAnsi="Arial" w:cs="Arial"/>
          <w:b/>
          <w:sz w:val="22"/>
          <w:szCs w:val="22"/>
        </w:rPr>
        <w:t xml:space="preserve">PART ONE </w:t>
      </w:r>
      <w:r w:rsidRPr="00F169EE">
        <w:rPr>
          <w:rFonts w:ascii="Arial" w:hAnsi="Arial" w:cs="Arial"/>
          <w:b/>
          <w:sz w:val="22"/>
          <w:szCs w:val="22"/>
        </w:rPr>
        <w:t xml:space="preserve">form </w:t>
      </w:r>
      <w:r w:rsidR="000A374B" w:rsidRPr="00F169EE">
        <w:rPr>
          <w:rFonts w:ascii="Arial" w:hAnsi="Arial" w:cs="Arial"/>
          <w:b/>
          <w:sz w:val="22"/>
          <w:szCs w:val="22"/>
        </w:rPr>
        <w:t xml:space="preserve">along with PART TWO </w:t>
      </w:r>
      <w:r w:rsidRPr="00F169EE">
        <w:rPr>
          <w:rFonts w:ascii="Arial" w:hAnsi="Arial" w:cs="Arial"/>
          <w:b/>
          <w:sz w:val="22"/>
          <w:szCs w:val="22"/>
        </w:rPr>
        <w:t>to:</w:t>
      </w:r>
    </w:p>
    <w:p w:rsidR="00C34868" w:rsidRPr="00F169EE" w:rsidRDefault="000A374B" w:rsidP="002D2D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169EE">
        <w:rPr>
          <w:rFonts w:ascii="Arial" w:hAnsi="Arial" w:cs="Arial"/>
          <w:b/>
          <w:sz w:val="22"/>
          <w:szCs w:val="22"/>
        </w:rPr>
        <w:t>Sue John</w:t>
      </w:r>
      <w:r w:rsidR="00AE0148" w:rsidRPr="00F169EE">
        <w:rPr>
          <w:rFonts w:ascii="Arial" w:hAnsi="Arial" w:cs="Arial"/>
          <w:b/>
          <w:sz w:val="22"/>
          <w:szCs w:val="22"/>
        </w:rPr>
        <w:t>,</w:t>
      </w:r>
      <w:r w:rsidR="00C34868" w:rsidRPr="00F169EE">
        <w:rPr>
          <w:rFonts w:ascii="Arial" w:hAnsi="Arial" w:cs="Arial"/>
          <w:b/>
          <w:sz w:val="22"/>
          <w:szCs w:val="22"/>
        </w:rPr>
        <w:t xml:space="preserve"> </w:t>
      </w:r>
      <w:r w:rsidRPr="00F169EE">
        <w:rPr>
          <w:rFonts w:ascii="Arial" w:hAnsi="Arial" w:cs="Arial"/>
          <w:b/>
          <w:sz w:val="22"/>
          <w:szCs w:val="22"/>
        </w:rPr>
        <w:t>Enterprise</w:t>
      </w:r>
      <w:r w:rsidR="00C34868" w:rsidRPr="00F169EE">
        <w:rPr>
          <w:rFonts w:ascii="Arial" w:hAnsi="Arial" w:cs="Arial"/>
          <w:b/>
          <w:sz w:val="22"/>
          <w:szCs w:val="22"/>
        </w:rPr>
        <w:t xml:space="preserve"> Development Manager,</w:t>
      </w:r>
      <w:r w:rsidR="00AE0148" w:rsidRPr="00F169EE">
        <w:rPr>
          <w:rFonts w:ascii="Arial" w:hAnsi="Arial" w:cs="Arial"/>
          <w:b/>
          <w:sz w:val="22"/>
          <w:szCs w:val="22"/>
        </w:rPr>
        <w:t xml:space="preserve"> Glasgow Women’s Library</w:t>
      </w:r>
      <w:r w:rsidRPr="00F169EE">
        <w:rPr>
          <w:rFonts w:ascii="Arial" w:hAnsi="Arial" w:cs="Arial"/>
          <w:b/>
          <w:sz w:val="22"/>
          <w:szCs w:val="22"/>
        </w:rPr>
        <w:t xml:space="preserve"> at</w:t>
      </w:r>
      <w:r w:rsidR="00DE0A7C" w:rsidRPr="00F169EE">
        <w:rPr>
          <w:rFonts w:ascii="Arial" w:hAnsi="Arial" w:cs="Arial"/>
          <w:b/>
          <w:sz w:val="22"/>
          <w:szCs w:val="22"/>
        </w:rPr>
        <w:t>:</w:t>
      </w:r>
      <w:r w:rsidRPr="00F169EE">
        <w:rPr>
          <w:rFonts w:ascii="Arial" w:hAnsi="Arial" w:cs="Arial"/>
          <w:b/>
          <w:sz w:val="22"/>
          <w:szCs w:val="22"/>
        </w:rPr>
        <w:t xml:space="preserve"> </w:t>
      </w:r>
      <w:hyperlink r:id="rId6" w:history="1">
        <w:r w:rsidRPr="00F169EE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sue.john@womenslibrary.org.uk</w:t>
        </w:r>
      </w:hyperlink>
    </w:p>
    <w:p w:rsidR="00887A6F" w:rsidRPr="00887A6F" w:rsidRDefault="00887A6F" w:rsidP="00C84022">
      <w:pPr>
        <w:rPr>
          <w:rFonts w:ascii="Arial" w:hAnsi="Arial" w:cs="Arial"/>
          <w:b/>
          <w:sz w:val="22"/>
          <w:szCs w:val="22"/>
          <w:lang w:val="en-US"/>
        </w:rPr>
      </w:pPr>
    </w:p>
    <w:p w:rsidR="00821159" w:rsidRDefault="00821159" w:rsidP="00821159">
      <w:pPr>
        <w:pStyle w:val="BodyTextIndent"/>
        <w:jc w:val="center"/>
        <w:rPr>
          <w:b/>
          <w:sz w:val="22"/>
          <w:szCs w:val="22"/>
        </w:rPr>
      </w:pPr>
    </w:p>
    <w:p w:rsidR="00821159" w:rsidRDefault="00821159" w:rsidP="008211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CLOSING DATE FOR APPLICATIONS: </w:t>
      </w:r>
      <w:r>
        <w:rPr>
          <w:rFonts w:ascii="Arial" w:hAnsi="Arial" w:cs="Arial"/>
          <w:b/>
          <w:sz w:val="22"/>
          <w:szCs w:val="22"/>
          <w:u w:val="single"/>
        </w:rPr>
        <w:t>5pm on Monday 2</w:t>
      </w:r>
      <w:r w:rsidR="004828C8">
        <w:rPr>
          <w:rFonts w:ascii="Arial" w:hAnsi="Arial" w:cs="Arial"/>
          <w:b/>
          <w:sz w:val="22"/>
          <w:szCs w:val="22"/>
          <w:u w:val="single"/>
        </w:rPr>
        <w:t>9th</w:t>
      </w:r>
      <w:r>
        <w:rPr>
          <w:rFonts w:ascii="Arial" w:hAnsi="Arial" w:cs="Arial"/>
          <w:b/>
          <w:sz w:val="22"/>
          <w:szCs w:val="22"/>
          <w:u w:val="single"/>
        </w:rPr>
        <w:t xml:space="preserve"> April 2019.</w:t>
      </w:r>
    </w:p>
    <w:p w:rsidR="00821159" w:rsidRDefault="00821159" w:rsidP="008211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21159" w:rsidRDefault="00821159" w:rsidP="0082115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As the shortlisting process will start immediately, no late applications will be accepted. </w:t>
      </w:r>
    </w:p>
    <w:p w:rsidR="00821159" w:rsidRDefault="00821159" w:rsidP="00821159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87A6F" w:rsidRPr="00F169EE" w:rsidRDefault="00821159">
      <w:pPr>
        <w:jc w:val="center"/>
        <w:rPr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Interviews will take place at Glasgow Women’s Library on </w:t>
      </w:r>
      <w:r w:rsidR="004828C8">
        <w:rPr>
          <w:rFonts w:ascii="Arial" w:hAnsi="Arial" w:cs="Arial"/>
          <w:b/>
          <w:sz w:val="22"/>
          <w:szCs w:val="22"/>
          <w:u w:val="single"/>
        </w:rPr>
        <w:t>Monday 20th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May 2019.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887A6F" w:rsidRPr="00F169EE" w:rsidSect="00952E75">
      <w:type w:val="continuous"/>
      <w:pgSz w:w="11905" w:h="16837"/>
      <w:pgMar w:top="1440" w:right="1134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7250"/>
    <w:multiLevelType w:val="hybridMultilevel"/>
    <w:tmpl w:val="2D2408B8"/>
    <w:lvl w:ilvl="0" w:tplc="EC284868">
      <w:start w:val="13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82C5E"/>
    <w:multiLevelType w:val="hybridMultilevel"/>
    <w:tmpl w:val="F706618C"/>
    <w:lvl w:ilvl="0" w:tplc="7BAE56B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627C7"/>
    <w:multiLevelType w:val="hybridMultilevel"/>
    <w:tmpl w:val="46848654"/>
    <w:lvl w:ilvl="0" w:tplc="B2DC4090">
      <w:start w:val="13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772E43"/>
    <w:multiLevelType w:val="hybridMultilevel"/>
    <w:tmpl w:val="5F662298"/>
    <w:lvl w:ilvl="0" w:tplc="98EAB99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01BC7"/>
    <w:multiLevelType w:val="hybridMultilevel"/>
    <w:tmpl w:val="4BCC3324"/>
    <w:lvl w:ilvl="0" w:tplc="8C4A842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A20BA"/>
    <w:multiLevelType w:val="hybridMultilevel"/>
    <w:tmpl w:val="F87C7772"/>
    <w:lvl w:ilvl="0" w:tplc="5B8ED11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4462B"/>
    <w:multiLevelType w:val="hybridMultilevel"/>
    <w:tmpl w:val="7012D4D6"/>
    <w:lvl w:ilvl="0" w:tplc="1B2CDE3E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4514F5"/>
    <w:multiLevelType w:val="hybridMultilevel"/>
    <w:tmpl w:val="B8588B5C"/>
    <w:lvl w:ilvl="0" w:tplc="F2EAB86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5760"/>
    <w:multiLevelType w:val="hybridMultilevel"/>
    <w:tmpl w:val="76786CFC"/>
    <w:lvl w:ilvl="0" w:tplc="C1C409C0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92"/>
    <w:rsid w:val="000065A7"/>
    <w:rsid w:val="00006897"/>
    <w:rsid w:val="00013084"/>
    <w:rsid w:val="000352F2"/>
    <w:rsid w:val="00045952"/>
    <w:rsid w:val="00076819"/>
    <w:rsid w:val="000842DD"/>
    <w:rsid w:val="000A374B"/>
    <w:rsid w:val="000F6354"/>
    <w:rsid w:val="001105A0"/>
    <w:rsid w:val="001303F3"/>
    <w:rsid w:val="00133990"/>
    <w:rsid w:val="00154C62"/>
    <w:rsid w:val="00166EF3"/>
    <w:rsid w:val="001A2CF3"/>
    <w:rsid w:val="001D01F7"/>
    <w:rsid w:val="001D5C7C"/>
    <w:rsid w:val="001E4BB7"/>
    <w:rsid w:val="001E76C9"/>
    <w:rsid w:val="001F6274"/>
    <w:rsid w:val="00232976"/>
    <w:rsid w:val="0024233D"/>
    <w:rsid w:val="00245C20"/>
    <w:rsid w:val="00287216"/>
    <w:rsid w:val="002B1FA1"/>
    <w:rsid w:val="002D2DBC"/>
    <w:rsid w:val="002D7D81"/>
    <w:rsid w:val="002F68F0"/>
    <w:rsid w:val="003360D4"/>
    <w:rsid w:val="00353C24"/>
    <w:rsid w:val="0037530F"/>
    <w:rsid w:val="0038370A"/>
    <w:rsid w:val="003A7803"/>
    <w:rsid w:val="003B2B32"/>
    <w:rsid w:val="003C0859"/>
    <w:rsid w:val="00444109"/>
    <w:rsid w:val="00456D27"/>
    <w:rsid w:val="004828C8"/>
    <w:rsid w:val="004B18B5"/>
    <w:rsid w:val="004D4911"/>
    <w:rsid w:val="004D6B23"/>
    <w:rsid w:val="004E57ED"/>
    <w:rsid w:val="0052163E"/>
    <w:rsid w:val="00587F6B"/>
    <w:rsid w:val="005963AA"/>
    <w:rsid w:val="005B2B05"/>
    <w:rsid w:val="005F5BFC"/>
    <w:rsid w:val="00604662"/>
    <w:rsid w:val="00612B79"/>
    <w:rsid w:val="00632140"/>
    <w:rsid w:val="00666522"/>
    <w:rsid w:val="006716D6"/>
    <w:rsid w:val="00676AC6"/>
    <w:rsid w:val="00680A00"/>
    <w:rsid w:val="00686E7C"/>
    <w:rsid w:val="006B175B"/>
    <w:rsid w:val="006B6EDD"/>
    <w:rsid w:val="006C7F08"/>
    <w:rsid w:val="006D3385"/>
    <w:rsid w:val="006E7627"/>
    <w:rsid w:val="00707E24"/>
    <w:rsid w:val="00711731"/>
    <w:rsid w:val="00723B27"/>
    <w:rsid w:val="007447EC"/>
    <w:rsid w:val="00787E57"/>
    <w:rsid w:val="007A1E5A"/>
    <w:rsid w:val="00813FA8"/>
    <w:rsid w:val="00821159"/>
    <w:rsid w:val="008342A1"/>
    <w:rsid w:val="00887A6F"/>
    <w:rsid w:val="008E7B1F"/>
    <w:rsid w:val="008F538C"/>
    <w:rsid w:val="00907A1A"/>
    <w:rsid w:val="00952E75"/>
    <w:rsid w:val="009660BA"/>
    <w:rsid w:val="00970C55"/>
    <w:rsid w:val="00992EFA"/>
    <w:rsid w:val="009C19F6"/>
    <w:rsid w:val="009D677E"/>
    <w:rsid w:val="009E6150"/>
    <w:rsid w:val="009F17F8"/>
    <w:rsid w:val="00A31035"/>
    <w:rsid w:val="00A502D1"/>
    <w:rsid w:val="00A72271"/>
    <w:rsid w:val="00A83899"/>
    <w:rsid w:val="00A86852"/>
    <w:rsid w:val="00AC120A"/>
    <w:rsid w:val="00AC2838"/>
    <w:rsid w:val="00AC340C"/>
    <w:rsid w:val="00AE0148"/>
    <w:rsid w:val="00AF680E"/>
    <w:rsid w:val="00B27186"/>
    <w:rsid w:val="00BB2974"/>
    <w:rsid w:val="00BB4593"/>
    <w:rsid w:val="00BC39DA"/>
    <w:rsid w:val="00BE2B5A"/>
    <w:rsid w:val="00C07EE1"/>
    <w:rsid w:val="00C15DCA"/>
    <w:rsid w:val="00C23C9B"/>
    <w:rsid w:val="00C34868"/>
    <w:rsid w:val="00C43B1F"/>
    <w:rsid w:val="00C7695B"/>
    <w:rsid w:val="00C84022"/>
    <w:rsid w:val="00C91A17"/>
    <w:rsid w:val="00C92BAF"/>
    <w:rsid w:val="00CD5419"/>
    <w:rsid w:val="00D26C4E"/>
    <w:rsid w:val="00D47F1C"/>
    <w:rsid w:val="00DD19CB"/>
    <w:rsid w:val="00DE0A7C"/>
    <w:rsid w:val="00DE5AAB"/>
    <w:rsid w:val="00DF4F10"/>
    <w:rsid w:val="00DF5B92"/>
    <w:rsid w:val="00E05B0A"/>
    <w:rsid w:val="00E30088"/>
    <w:rsid w:val="00E33E19"/>
    <w:rsid w:val="00E45D8E"/>
    <w:rsid w:val="00EE0A3E"/>
    <w:rsid w:val="00F010B0"/>
    <w:rsid w:val="00F169EE"/>
    <w:rsid w:val="00F23D92"/>
    <w:rsid w:val="00F251BC"/>
    <w:rsid w:val="00F32AE5"/>
    <w:rsid w:val="00F976A2"/>
    <w:rsid w:val="00FD5A1E"/>
    <w:rsid w:val="00FD6E1C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DACB5-1BF9-4F07-A4F3-2A3D7DB5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2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5006"/>
      <w:outlineLvl w:val="0"/>
    </w:pPr>
    <w:rPr>
      <w:rFonts w:ascii="Arial" w:hAnsi="Arial" w:cs="Arial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autoSpaceDE w:val="0"/>
      <w:autoSpaceDN w:val="0"/>
      <w:adjustRightInd w:val="0"/>
      <w:ind w:left="360"/>
    </w:pPr>
    <w:rPr>
      <w:rFonts w:ascii="Arial" w:hAnsi="Arial" w:cs="Arial"/>
      <w:i/>
      <w:iCs/>
      <w:lang w:val="en-US"/>
    </w:rPr>
  </w:style>
  <w:style w:type="paragraph" w:styleId="BodyText">
    <w:name w:val="Body Text"/>
    <w:basedOn w:val="Normal"/>
    <w:pPr>
      <w:framePr w:hSpace="180" w:wrap="notBeside" w:vAnchor="text" w:hAnchor="margin" w:y="-355"/>
      <w:autoSpaceDE w:val="0"/>
      <w:autoSpaceDN w:val="0"/>
      <w:adjustRightInd w:val="0"/>
    </w:pPr>
    <w:rPr>
      <w:rFonts w:ascii="Arial" w:hAnsi="Arial" w:cs="Arial"/>
      <w:b/>
      <w:bCs/>
      <w:szCs w:val="22"/>
      <w:lang w:val="en-US"/>
    </w:rPr>
  </w:style>
  <w:style w:type="character" w:styleId="Hyperlink">
    <w:name w:val="Hyperlink"/>
    <w:rsid w:val="00A31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.john@womenslibrar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Glasgow Women's Library</Company>
  <LinksUpToDate>false</LinksUpToDate>
  <CharactersWithSpaces>984</CharactersWithSpaces>
  <SharedDoc>false</SharedDoc>
  <HLinks>
    <vt:vector size="6" baseType="variant">
      <vt:variant>
        <vt:i4>4128783</vt:i4>
      </vt:variant>
      <vt:variant>
        <vt:i4>0</vt:i4>
      </vt:variant>
      <vt:variant>
        <vt:i4>0</vt:i4>
      </vt:variant>
      <vt:variant>
        <vt:i4>5</vt:i4>
      </vt:variant>
      <vt:variant>
        <vt:lpwstr>mailto:sue.john@womenslibrary.org.uk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GWL</dc:creator>
  <cp:keywords/>
  <dc:description/>
  <cp:lastModifiedBy>Admin</cp:lastModifiedBy>
  <cp:revision>2</cp:revision>
  <cp:lastPrinted>2005-03-08T15:50:00Z</cp:lastPrinted>
  <dcterms:created xsi:type="dcterms:W3CDTF">2019-04-12T11:53:00Z</dcterms:created>
  <dcterms:modified xsi:type="dcterms:W3CDTF">2019-04-12T11:53:00Z</dcterms:modified>
</cp:coreProperties>
</file>