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7F" w:rsidRPr="00D36C12" w:rsidRDefault="00596388" w:rsidP="006B006B">
      <w:pPr>
        <w:rPr>
          <w:rFonts w:asciiTheme="majorHAnsi" w:hAnsiTheme="majorHAnsi"/>
          <w:b/>
          <w:sz w:val="40"/>
          <w:szCs w:val="40"/>
        </w:rPr>
      </w:pPr>
      <w:r w:rsidRPr="00D36C12">
        <w:rPr>
          <w:rFonts w:asciiTheme="majorHAnsi" w:hAnsiTheme="majorHAnsi"/>
          <w:b/>
          <w:noProof/>
          <w:sz w:val="40"/>
          <w:szCs w:val="40"/>
          <w:lang w:eastAsia="en-GB"/>
        </w:rPr>
        <w:drawing>
          <wp:anchor distT="0" distB="0" distL="114300" distR="114300" simplePos="0" relativeHeight="251658240" behindDoc="1" locked="0" layoutInCell="1" allowOverlap="1" wp14:anchorId="41991A83" wp14:editId="299AF453">
            <wp:simplePos x="0" y="0"/>
            <wp:positionH relativeFrom="column">
              <wp:posOffset>-628650</wp:posOffset>
            </wp:positionH>
            <wp:positionV relativeFrom="paragraph">
              <wp:posOffset>-619125</wp:posOffset>
            </wp:positionV>
            <wp:extent cx="1390650" cy="1390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 in Residence Artwo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r w:rsidR="00912BC5" w:rsidRPr="00D36C12">
        <w:rPr>
          <w:rFonts w:asciiTheme="majorHAnsi" w:hAnsiTheme="majorHAnsi"/>
          <w:b/>
          <w:sz w:val="40"/>
          <w:szCs w:val="40"/>
        </w:rPr>
        <w:t xml:space="preserve">Artist in residence for the Women of Glasgow: </w:t>
      </w:r>
      <w:r w:rsidR="00D36C12">
        <w:rPr>
          <w:rFonts w:asciiTheme="majorHAnsi" w:hAnsiTheme="majorHAnsi"/>
          <w:b/>
          <w:sz w:val="40"/>
          <w:szCs w:val="40"/>
        </w:rPr>
        <w:t>T</w:t>
      </w:r>
      <w:r w:rsidR="00912BC5" w:rsidRPr="00D36C12">
        <w:rPr>
          <w:rFonts w:asciiTheme="majorHAnsi" w:hAnsiTheme="majorHAnsi"/>
          <w:b/>
          <w:sz w:val="40"/>
          <w:szCs w:val="40"/>
        </w:rPr>
        <w:t xml:space="preserve">he </w:t>
      </w:r>
      <w:proofErr w:type="spellStart"/>
      <w:r w:rsidR="00912BC5" w:rsidRPr="00D36C12">
        <w:rPr>
          <w:rFonts w:asciiTheme="majorHAnsi" w:hAnsiTheme="majorHAnsi"/>
          <w:b/>
          <w:sz w:val="40"/>
          <w:szCs w:val="40"/>
        </w:rPr>
        <w:t>Franki</w:t>
      </w:r>
      <w:proofErr w:type="spellEnd"/>
      <w:r w:rsidR="00912BC5" w:rsidRPr="00D36C12">
        <w:rPr>
          <w:rFonts w:asciiTheme="majorHAnsi" w:hAnsiTheme="majorHAnsi"/>
          <w:b/>
          <w:sz w:val="40"/>
          <w:szCs w:val="40"/>
        </w:rPr>
        <w:t xml:space="preserve"> Raffles Residency</w:t>
      </w:r>
    </w:p>
    <w:p w:rsidR="0024087F" w:rsidRPr="00D36C12" w:rsidRDefault="00433F5F" w:rsidP="006B006B">
      <w:pPr>
        <w:rPr>
          <w:rFonts w:asciiTheme="majorHAnsi" w:hAnsiTheme="majorHAnsi"/>
          <w:sz w:val="32"/>
          <w:szCs w:val="32"/>
        </w:rPr>
      </w:pPr>
      <w:r w:rsidRPr="00D36C12">
        <w:rPr>
          <w:rFonts w:asciiTheme="majorHAnsi" w:hAnsiTheme="majorHAnsi"/>
          <w:sz w:val="32"/>
          <w:szCs w:val="32"/>
        </w:rPr>
        <w:t xml:space="preserve">Project </w:t>
      </w:r>
      <w:r w:rsidR="006B006B" w:rsidRPr="00D36C12">
        <w:rPr>
          <w:rFonts w:asciiTheme="majorHAnsi" w:hAnsiTheme="majorHAnsi"/>
          <w:sz w:val="32"/>
          <w:szCs w:val="32"/>
        </w:rPr>
        <w:t>Descriptor:</w:t>
      </w:r>
    </w:p>
    <w:p w:rsidR="002B4D45" w:rsidRPr="00D36C12" w:rsidRDefault="006B006B" w:rsidP="006B006B">
      <w:pPr>
        <w:rPr>
          <w:rFonts w:asciiTheme="majorHAnsi" w:hAnsiTheme="majorHAnsi"/>
        </w:rPr>
      </w:pPr>
      <w:r w:rsidRPr="00D36C12">
        <w:rPr>
          <w:rFonts w:asciiTheme="majorHAnsi" w:hAnsiTheme="majorHAnsi"/>
        </w:rPr>
        <w:t xml:space="preserve">This </w:t>
      </w:r>
      <w:r w:rsidR="0024087F" w:rsidRPr="00D36C12">
        <w:rPr>
          <w:rFonts w:asciiTheme="majorHAnsi" w:hAnsiTheme="majorHAnsi"/>
        </w:rPr>
        <w:t>residency</w:t>
      </w:r>
      <w:r w:rsidRPr="00D36C12">
        <w:rPr>
          <w:rFonts w:asciiTheme="majorHAnsi" w:hAnsiTheme="majorHAnsi"/>
        </w:rPr>
        <w:t xml:space="preserve"> is for an artist to work in any medium inspired by </w:t>
      </w:r>
      <w:r w:rsidR="0024087F" w:rsidRPr="00D36C12">
        <w:rPr>
          <w:rFonts w:asciiTheme="majorHAnsi" w:hAnsiTheme="majorHAnsi"/>
        </w:rPr>
        <w:t xml:space="preserve">and contributing to </w:t>
      </w:r>
      <w:r w:rsidRPr="00D36C12">
        <w:rPr>
          <w:rFonts w:asciiTheme="majorHAnsi" w:hAnsiTheme="majorHAnsi"/>
        </w:rPr>
        <w:t xml:space="preserve">the history of (women’s) art </w:t>
      </w:r>
      <w:r w:rsidR="00245A1F" w:rsidRPr="00D36C12">
        <w:rPr>
          <w:rFonts w:asciiTheme="majorHAnsi" w:hAnsiTheme="majorHAnsi"/>
        </w:rPr>
        <w:t xml:space="preserve">and </w:t>
      </w:r>
      <w:r w:rsidRPr="00D36C12">
        <w:rPr>
          <w:rFonts w:asciiTheme="majorHAnsi" w:hAnsiTheme="majorHAnsi"/>
        </w:rPr>
        <w:t xml:space="preserve">activism. Specifically, we are looking for artists to be inspired by the Zero Tolerance campaign materials housed by Glasgow Women’s Library and the art practice of the Scottish </w:t>
      </w:r>
      <w:r w:rsidR="002B4D45" w:rsidRPr="00D36C12">
        <w:rPr>
          <w:rFonts w:asciiTheme="majorHAnsi" w:hAnsiTheme="majorHAnsi"/>
        </w:rPr>
        <w:t>photographer</w:t>
      </w:r>
      <w:r w:rsidRPr="00D36C12">
        <w:rPr>
          <w:rFonts w:asciiTheme="majorHAnsi" w:hAnsiTheme="majorHAnsi"/>
        </w:rPr>
        <w:t xml:space="preserve">, </w:t>
      </w:r>
      <w:proofErr w:type="spellStart"/>
      <w:r w:rsidRPr="00D36C12">
        <w:rPr>
          <w:rFonts w:asciiTheme="majorHAnsi" w:hAnsiTheme="majorHAnsi"/>
        </w:rPr>
        <w:t>Franki</w:t>
      </w:r>
      <w:proofErr w:type="spellEnd"/>
      <w:r w:rsidRPr="00D36C12">
        <w:rPr>
          <w:rFonts w:asciiTheme="majorHAnsi" w:hAnsiTheme="majorHAnsi"/>
        </w:rPr>
        <w:t xml:space="preserve"> Raffles</w:t>
      </w:r>
      <w:r w:rsidR="00433F5F" w:rsidRPr="00D36C12">
        <w:rPr>
          <w:rFonts w:asciiTheme="majorHAnsi" w:hAnsiTheme="majorHAnsi"/>
        </w:rPr>
        <w:t xml:space="preserve"> to create a body of new work for and informed by the women of Glasgow</w:t>
      </w:r>
      <w:r w:rsidRPr="00D36C12">
        <w:rPr>
          <w:rFonts w:asciiTheme="majorHAnsi" w:hAnsiTheme="majorHAnsi"/>
        </w:rPr>
        <w:t xml:space="preserve">. The Artist in Residence will have access to the collections at Glasgow Women’s Library including the Zero Tolerance archive and will be asked to create work that both acknowledges artistic and aesthetic precursors and add to the body of work created by art activists of the Second Wave of feminism from the late 1960s on. </w:t>
      </w:r>
    </w:p>
    <w:p w:rsidR="006B006B" w:rsidRPr="00D36C12" w:rsidRDefault="006B006B" w:rsidP="006B006B">
      <w:pPr>
        <w:rPr>
          <w:rFonts w:asciiTheme="majorHAnsi" w:hAnsiTheme="majorHAnsi"/>
        </w:rPr>
      </w:pPr>
      <w:r w:rsidRPr="00D36C12">
        <w:rPr>
          <w:rFonts w:asciiTheme="majorHAnsi" w:hAnsiTheme="majorHAnsi"/>
        </w:rPr>
        <w:t xml:space="preserve">We are looking for approaches that foreground participation, are open, accessible and explicit in their ‘message’ and that create an impact whether raising awareness, asking questions, contributing to a topical debate or highlighting otherwise hidden or overlooked aspects of gender (difference and inequality) and </w:t>
      </w:r>
      <w:r w:rsidR="001F3E0A" w:rsidRPr="00D36C12">
        <w:rPr>
          <w:rFonts w:asciiTheme="majorHAnsi" w:hAnsiTheme="majorHAnsi"/>
        </w:rPr>
        <w:t>site</w:t>
      </w:r>
      <w:r w:rsidRPr="00D36C12">
        <w:rPr>
          <w:rFonts w:asciiTheme="majorHAnsi" w:hAnsiTheme="majorHAnsi"/>
        </w:rPr>
        <w:t xml:space="preserve"> these in ways that engage a broad audience in the context of Glasgow. </w:t>
      </w:r>
    </w:p>
    <w:p w:rsidR="00960EFF" w:rsidRPr="00D36C12" w:rsidRDefault="0024087F" w:rsidP="006B006B">
      <w:pPr>
        <w:rPr>
          <w:rFonts w:asciiTheme="majorHAnsi" w:hAnsiTheme="majorHAnsi"/>
        </w:rPr>
      </w:pPr>
      <w:r w:rsidRPr="00D36C12">
        <w:rPr>
          <w:rFonts w:asciiTheme="majorHAnsi" w:hAnsiTheme="majorHAnsi"/>
        </w:rPr>
        <w:t xml:space="preserve">This project is </w:t>
      </w:r>
      <w:r w:rsidR="00960EFF" w:rsidRPr="00D36C12">
        <w:rPr>
          <w:rFonts w:asciiTheme="majorHAnsi" w:hAnsiTheme="majorHAnsi"/>
        </w:rPr>
        <w:t xml:space="preserve">initiated by Glasgow Arts, developed in partnership with Glasgow Women’s Library and </w:t>
      </w:r>
      <w:r w:rsidRPr="00D36C12">
        <w:rPr>
          <w:rFonts w:asciiTheme="majorHAnsi" w:hAnsiTheme="majorHAnsi"/>
        </w:rPr>
        <w:t>funded by Glasgow L</w:t>
      </w:r>
      <w:r w:rsidR="00960EFF" w:rsidRPr="00D36C12">
        <w:rPr>
          <w:rFonts w:asciiTheme="majorHAnsi" w:hAnsiTheme="majorHAnsi"/>
        </w:rPr>
        <w:t>ife.</w:t>
      </w:r>
    </w:p>
    <w:p w:rsidR="006B006B" w:rsidRPr="00D36C12" w:rsidRDefault="006B006B" w:rsidP="006B006B">
      <w:pPr>
        <w:rPr>
          <w:rFonts w:asciiTheme="majorHAnsi" w:hAnsiTheme="majorHAnsi"/>
          <w:sz w:val="32"/>
          <w:szCs w:val="32"/>
        </w:rPr>
      </w:pPr>
      <w:r w:rsidRPr="00D36C12">
        <w:rPr>
          <w:rFonts w:asciiTheme="majorHAnsi" w:hAnsiTheme="majorHAnsi"/>
          <w:sz w:val="32"/>
          <w:szCs w:val="32"/>
        </w:rPr>
        <w:t>Context</w:t>
      </w:r>
      <w:r w:rsidR="00D36C12" w:rsidRPr="00D36C12">
        <w:rPr>
          <w:rFonts w:asciiTheme="majorHAnsi" w:hAnsiTheme="majorHAnsi"/>
          <w:sz w:val="32"/>
          <w:szCs w:val="32"/>
        </w:rPr>
        <w:t>:</w:t>
      </w:r>
    </w:p>
    <w:p w:rsidR="001F3E0A" w:rsidRPr="00D36C12" w:rsidRDefault="001F3E0A" w:rsidP="006B006B">
      <w:pPr>
        <w:rPr>
          <w:rFonts w:asciiTheme="majorHAnsi" w:hAnsiTheme="majorHAnsi"/>
        </w:rPr>
      </w:pPr>
      <w:r w:rsidRPr="00D36C12">
        <w:rPr>
          <w:rFonts w:asciiTheme="majorHAnsi" w:hAnsiTheme="majorHAnsi"/>
        </w:rPr>
        <w:t xml:space="preserve">Applicants should </w:t>
      </w:r>
      <w:r w:rsidR="006B006B" w:rsidRPr="00D36C12">
        <w:rPr>
          <w:rFonts w:asciiTheme="majorHAnsi" w:hAnsiTheme="majorHAnsi"/>
        </w:rPr>
        <w:t xml:space="preserve">be </w:t>
      </w:r>
      <w:r w:rsidR="00433F5F" w:rsidRPr="00D36C12">
        <w:rPr>
          <w:rFonts w:asciiTheme="majorHAnsi" w:hAnsiTheme="majorHAnsi"/>
        </w:rPr>
        <w:t xml:space="preserve">aware when submitting their proposals and throughout the residency </w:t>
      </w:r>
      <w:r w:rsidR="006B006B" w:rsidRPr="00D36C12">
        <w:rPr>
          <w:rFonts w:asciiTheme="majorHAnsi" w:hAnsiTheme="majorHAnsi"/>
        </w:rPr>
        <w:t>of Glasgow’s status as a White Ribbon City and produce work that can be framed by</w:t>
      </w:r>
      <w:r w:rsidRPr="00D36C12">
        <w:rPr>
          <w:rFonts w:asciiTheme="majorHAnsi" w:hAnsiTheme="majorHAnsi"/>
        </w:rPr>
        <w:t xml:space="preserve"> and responds to</w:t>
      </w:r>
      <w:r w:rsidR="006B006B" w:rsidRPr="00D36C12">
        <w:rPr>
          <w:rFonts w:asciiTheme="majorHAnsi" w:hAnsiTheme="majorHAnsi"/>
        </w:rPr>
        <w:t xml:space="preserve"> this context. </w:t>
      </w:r>
    </w:p>
    <w:p w:rsidR="001846E9" w:rsidRPr="00D36C12" w:rsidRDefault="00431EF7" w:rsidP="006B006B">
      <w:pPr>
        <w:rPr>
          <w:rFonts w:asciiTheme="majorHAnsi" w:hAnsiTheme="majorHAnsi"/>
        </w:rPr>
      </w:pPr>
      <w:r w:rsidRPr="00D36C12">
        <w:rPr>
          <w:rFonts w:asciiTheme="majorHAnsi" w:hAnsiTheme="majorHAnsi"/>
        </w:rPr>
        <w:t>We</w:t>
      </w:r>
      <w:r w:rsidR="006B006B" w:rsidRPr="00D36C12">
        <w:rPr>
          <w:rFonts w:asciiTheme="majorHAnsi" w:hAnsiTheme="majorHAnsi"/>
        </w:rPr>
        <w:t xml:space="preserve"> anticipate the work will have relevance </w:t>
      </w:r>
      <w:r w:rsidR="001F3E0A" w:rsidRPr="00D36C12">
        <w:rPr>
          <w:rFonts w:asciiTheme="majorHAnsi" w:hAnsiTheme="majorHAnsi"/>
        </w:rPr>
        <w:t xml:space="preserve">to </w:t>
      </w:r>
      <w:r w:rsidR="006B006B" w:rsidRPr="00D36C12">
        <w:rPr>
          <w:rFonts w:asciiTheme="majorHAnsi" w:hAnsiTheme="majorHAnsi"/>
        </w:rPr>
        <w:t>and attract attention from local, national and international audiences and press</w:t>
      </w:r>
      <w:r w:rsidRPr="00D36C12">
        <w:rPr>
          <w:rFonts w:asciiTheme="majorHAnsi" w:hAnsiTheme="majorHAnsi"/>
        </w:rPr>
        <w:t xml:space="preserve"> and media</w:t>
      </w:r>
      <w:r w:rsidR="006B006B" w:rsidRPr="00D36C12">
        <w:rPr>
          <w:rFonts w:asciiTheme="majorHAnsi" w:hAnsiTheme="majorHAnsi"/>
        </w:rPr>
        <w:t xml:space="preserve"> during a significant year of art</w:t>
      </w:r>
      <w:r w:rsidR="00245A1F" w:rsidRPr="00D36C12">
        <w:rPr>
          <w:rFonts w:asciiTheme="majorHAnsi" w:hAnsiTheme="majorHAnsi"/>
        </w:rPr>
        <w:t xml:space="preserve"> </w:t>
      </w:r>
      <w:r w:rsidR="006B006B" w:rsidRPr="00D36C12">
        <w:rPr>
          <w:rFonts w:asciiTheme="majorHAnsi" w:hAnsiTheme="majorHAnsi"/>
        </w:rPr>
        <w:t>w</w:t>
      </w:r>
      <w:r w:rsidRPr="00D36C12">
        <w:rPr>
          <w:rFonts w:asciiTheme="majorHAnsi" w:hAnsiTheme="majorHAnsi"/>
        </w:rPr>
        <w:t>orking</w:t>
      </w:r>
      <w:r w:rsidR="006B006B" w:rsidRPr="00D36C12">
        <w:rPr>
          <w:rFonts w:asciiTheme="majorHAnsi" w:hAnsiTheme="majorHAnsi"/>
        </w:rPr>
        <w:t xml:space="preserve"> and culture</w:t>
      </w:r>
      <w:r w:rsidRPr="00D36C12">
        <w:rPr>
          <w:rFonts w:asciiTheme="majorHAnsi" w:hAnsiTheme="majorHAnsi"/>
        </w:rPr>
        <w:t xml:space="preserve"> in Glasgow and across Scotland</w:t>
      </w:r>
      <w:r w:rsidR="006B006B" w:rsidRPr="00D36C12">
        <w:rPr>
          <w:rFonts w:asciiTheme="majorHAnsi" w:hAnsiTheme="majorHAnsi"/>
        </w:rPr>
        <w:t xml:space="preserve">. </w:t>
      </w:r>
    </w:p>
    <w:p w:rsidR="001846E9" w:rsidRPr="00D36C12" w:rsidRDefault="001846E9" w:rsidP="006B006B">
      <w:pPr>
        <w:rPr>
          <w:rFonts w:asciiTheme="majorHAnsi" w:hAnsiTheme="majorHAnsi"/>
        </w:rPr>
      </w:pPr>
      <w:r w:rsidRPr="00D36C12">
        <w:rPr>
          <w:rFonts w:asciiTheme="majorHAnsi" w:hAnsiTheme="majorHAnsi"/>
        </w:rPr>
        <w:t>The</w:t>
      </w:r>
      <w:r w:rsidR="00431EF7" w:rsidRPr="00D36C12">
        <w:rPr>
          <w:rFonts w:asciiTheme="majorHAnsi" w:hAnsiTheme="majorHAnsi"/>
        </w:rPr>
        <w:t xml:space="preserve"> work will be made in close and ongoing con</w:t>
      </w:r>
      <w:r w:rsidRPr="00D36C12">
        <w:rPr>
          <w:rFonts w:asciiTheme="majorHAnsi" w:hAnsiTheme="majorHAnsi"/>
        </w:rPr>
        <w:t>v</w:t>
      </w:r>
      <w:r w:rsidR="00431EF7" w:rsidRPr="00D36C12">
        <w:rPr>
          <w:rFonts w:asciiTheme="majorHAnsi" w:hAnsiTheme="majorHAnsi"/>
        </w:rPr>
        <w:t>e</w:t>
      </w:r>
      <w:r w:rsidRPr="00D36C12">
        <w:rPr>
          <w:rFonts w:asciiTheme="majorHAnsi" w:hAnsiTheme="majorHAnsi"/>
        </w:rPr>
        <w:t xml:space="preserve">rsations and collaboration with Glasgow Women’s Library and </w:t>
      </w:r>
      <w:proofErr w:type="spellStart"/>
      <w:r w:rsidRPr="00D36C12">
        <w:rPr>
          <w:rFonts w:asciiTheme="majorHAnsi" w:hAnsiTheme="majorHAnsi"/>
        </w:rPr>
        <w:t>Castlemilk</w:t>
      </w:r>
      <w:proofErr w:type="spellEnd"/>
      <w:r w:rsidRPr="00D36C12">
        <w:rPr>
          <w:rFonts w:asciiTheme="majorHAnsi" w:hAnsiTheme="majorHAnsi"/>
        </w:rPr>
        <w:t xml:space="preserve"> Community Centre </w:t>
      </w:r>
      <w:r w:rsidR="00431EF7" w:rsidRPr="00D36C12">
        <w:rPr>
          <w:rFonts w:asciiTheme="majorHAnsi" w:hAnsiTheme="majorHAnsi"/>
        </w:rPr>
        <w:t>and the networks associated with these organisations</w:t>
      </w:r>
      <w:r w:rsidR="002B4D45" w:rsidRPr="00D36C12">
        <w:rPr>
          <w:rFonts w:asciiTheme="majorHAnsi" w:hAnsiTheme="majorHAnsi"/>
        </w:rPr>
        <w:t>.</w:t>
      </w:r>
      <w:r w:rsidR="00431EF7" w:rsidRPr="00D36C12">
        <w:rPr>
          <w:rFonts w:asciiTheme="majorHAnsi" w:hAnsiTheme="majorHAnsi"/>
        </w:rPr>
        <w:t xml:space="preserve"> </w:t>
      </w:r>
      <w:r w:rsidR="001F3E0A" w:rsidRPr="00D36C12">
        <w:rPr>
          <w:rFonts w:asciiTheme="majorHAnsi" w:hAnsiTheme="majorHAnsi"/>
        </w:rPr>
        <w:t>The Residency will</w:t>
      </w:r>
      <w:r w:rsidRPr="00D36C12">
        <w:rPr>
          <w:rFonts w:asciiTheme="majorHAnsi" w:hAnsiTheme="majorHAnsi"/>
        </w:rPr>
        <w:t xml:space="preserve"> also be informed by and contribute to a series of discussions with broader civic stakeholders, and project advisors  that will open up productive discussions about the role of art in relation to the impact of violence (against women) and dependency.</w:t>
      </w:r>
    </w:p>
    <w:p w:rsidR="00596388" w:rsidRPr="00D36C12" w:rsidRDefault="006B006B" w:rsidP="006B006B">
      <w:pPr>
        <w:rPr>
          <w:rFonts w:asciiTheme="majorHAnsi" w:hAnsiTheme="majorHAnsi"/>
        </w:rPr>
      </w:pPr>
      <w:r w:rsidRPr="00D36C12">
        <w:rPr>
          <w:rFonts w:asciiTheme="majorHAnsi" w:hAnsiTheme="majorHAnsi"/>
        </w:rPr>
        <w:t xml:space="preserve">Full </w:t>
      </w:r>
      <w:r w:rsidR="00431EF7" w:rsidRPr="00D36C12">
        <w:rPr>
          <w:rFonts w:asciiTheme="majorHAnsi" w:hAnsiTheme="majorHAnsi"/>
        </w:rPr>
        <w:t xml:space="preserve">project </w:t>
      </w:r>
      <w:r w:rsidRPr="00D36C12">
        <w:rPr>
          <w:rFonts w:asciiTheme="majorHAnsi" w:hAnsiTheme="majorHAnsi"/>
        </w:rPr>
        <w:t xml:space="preserve">documentation </w:t>
      </w:r>
      <w:r w:rsidR="00431EF7" w:rsidRPr="00D36C12">
        <w:rPr>
          <w:rFonts w:asciiTheme="majorHAnsi" w:hAnsiTheme="majorHAnsi"/>
        </w:rPr>
        <w:t xml:space="preserve">(and documentation strategy) </w:t>
      </w:r>
      <w:r w:rsidRPr="00D36C12">
        <w:rPr>
          <w:rFonts w:asciiTheme="majorHAnsi" w:hAnsiTheme="majorHAnsi"/>
        </w:rPr>
        <w:t xml:space="preserve">will be required </w:t>
      </w:r>
      <w:r w:rsidR="001F3E0A" w:rsidRPr="00D36C12">
        <w:rPr>
          <w:rFonts w:asciiTheme="majorHAnsi" w:hAnsiTheme="majorHAnsi"/>
        </w:rPr>
        <w:t xml:space="preserve">to be undertaken by the Artist in Residence </w:t>
      </w:r>
      <w:r w:rsidRPr="00D36C12">
        <w:rPr>
          <w:rFonts w:asciiTheme="majorHAnsi" w:hAnsiTheme="majorHAnsi"/>
        </w:rPr>
        <w:t>and this will be added to the GWL archive on completion of the project.</w:t>
      </w:r>
    </w:p>
    <w:p w:rsidR="00A743AD" w:rsidRDefault="00A743AD">
      <w:pPr>
        <w:rPr>
          <w:rFonts w:asciiTheme="majorHAnsi" w:hAnsiTheme="majorHAnsi"/>
          <w:b/>
        </w:rPr>
      </w:pPr>
      <w:r>
        <w:rPr>
          <w:rFonts w:asciiTheme="majorHAnsi" w:hAnsiTheme="majorHAnsi"/>
          <w:b/>
        </w:rPr>
        <w:br w:type="page"/>
      </w:r>
    </w:p>
    <w:p w:rsidR="006B006B" w:rsidRPr="00D36C12" w:rsidRDefault="006B006B" w:rsidP="006B006B">
      <w:pPr>
        <w:rPr>
          <w:rFonts w:asciiTheme="majorHAnsi" w:hAnsiTheme="majorHAnsi"/>
        </w:rPr>
      </w:pPr>
      <w:r w:rsidRPr="00A743AD">
        <w:rPr>
          <w:rFonts w:asciiTheme="majorHAnsi" w:hAnsiTheme="majorHAnsi"/>
          <w:b/>
        </w:rPr>
        <w:lastRenderedPageBreak/>
        <w:t>Start Date:</w:t>
      </w:r>
      <w:r w:rsidRPr="00D36C12">
        <w:rPr>
          <w:rFonts w:asciiTheme="majorHAnsi" w:hAnsiTheme="majorHAnsi"/>
        </w:rPr>
        <w:t xml:space="preserve"> </w:t>
      </w:r>
      <w:r w:rsidR="00A743AD">
        <w:rPr>
          <w:rFonts w:asciiTheme="majorHAnsi" w:hAnsiTheme="majorHAnsi"/>
        </w:rPr>
        <w:tab/>
      </w:r>
      <w:r w:rsidR="001846E9" w:rsidRPr="00D36C12">
        <w:rPr>
          <w:rFonts w:asciiTheme="majorHAnsi" w:hAnsiTheme="majorHAnsi"/>
        </w:rPr>
        <w:t>June</w:t>
      </w:r>
      <w:r w:rsidR="00596388" w:rsidRPr="00D36C12">
        <w:rPr>
          <w:rFonts w:asciiTheme="majorHAnsi" w:hAnsiTheme="majorHAnsi"/>
        </w:rPr>
        <w:t>/July</w:t>
      </w:r>
      <w:r w:rsidRPr="00D36C12">
        <w:rPr>
          <w:rFonts w:asciiTheme="majorHAnsi" w:hAnsiTheme="majorHAnsi"/>
        </w:rPr>
        <w:t xml:space="preserve"> 2014 </w:t>
      </w:r>
    </w:p>
    <w:p w:rsidR="002B4D45" w:rsidRPr="00D36C12" w:rsidRDefault="006B006B" w:rsidP="006B006B">
      <w:pPr>
        <w:rPr>
          <w:rFonts w:asciiTheme="majorHAnsi" w:hAnsiTheme="majorHAnsi"/>
        </w:rPr>
      </w:pPr>
      <w:r w:rsidRPr="00A743AD">
        <w:rPr>
          <w:rFonts w:asciiTheme="majorHAnsi" w:hAnsiTheme="majorHAnsi"/>
          <w:b/>
        </w:rPr>
        <w:t>Duration:</w:t>
      </w:r>
      <w:r w:rsidR="00596388" w:rsidRPr="00D36C12">
        <w:rPr>
          <w:rFonts w:asciiTheme="majorHAnsi" w:hAnsiTheme="majorHAnsi"/>
        </w:rPr>
        <w:t xml:space="preserve"> </w:t>
      </w:r>
      <w:r w:rsidR="00A743AD">
        <w:rPr>
          <w:rFonts w:asciiTheme="majorHAnsi" w:hAnsiTheme="majorHAnsi"/>
        </w:rPr>
        <w:tab/>
      </w:r>
      <w:r w:rsidR="00596388" w:rsidRPr="00D36C12">
        <w:rPr>
          <w:rFonts w:asciiTheme="majorHAnsi" w:hAnsiTheme="majorHAnsi"/>
        </w:rPr>
        <w:t>T</w:t>
      </w:r>
      <w:r w:rsidR="001F3E0A" w:rsidRPr="00D36C12">
        <w:rPr>
          <w:rFonts w:asciiTheme="majorHAnsi" w:hAnsiTheme="majorHAnsi"/>
        </w:rPr>
        <w:t>he residency will be for 1 year</w:t>
      </w:r>
    </w:p>
    <w:p w:rsidR="006B006B" w:rsidRPr="00D36C12" w:rsidRDefault="006B006B" w:rsidP="006B006B">
      <w:pPr>
        <w:rPr>
          <w:rFonts w:asciiTheme="majorHAnsi" w:hAnsiTheme="majorHAnsi"/>
        </w:rPr>
      </w:pPr>
      <w:r w:rsidRPr="00A743AD">
        <w:rPr>
          <w:rFonts w:asciiTheme="majorHAnsi" w:hAnsiTheme="majorHAnsi"/>
          <w:b/>
        </w:rPr>
        <w:t>Fee:</w:t>
      </w:r>
      <w:r w:rsidRPr="00D36C12">
        <w:rPr>
          <w:rFonts w:asciiTheme="majorHAnsi" w:hAnsiTheme="majorHAnsi"/>
        </w:rPr>
        <w:t xml:space="preserve"> </w:t>
      </w:r>
      <w:r w:rsidR="00A743AD">
        <w:rPr>
          <w:rFonts w:asciiTheme="majorHAnsi" w:hAnsiTheme="majorHAnsi"/>
        </w:rPr>
        <w:tab/>
      </w:r>
      <w:r w:rsidR="00A743AD">
        <w:rPr>
          <w:rFonts w:asciiTheme="majorHAnsi" w:hAnsiTheme="majorHAnsi"/>
        </w:rPr>
        <w:tab/>
      </w:r>
      <w:r w:rsidRPr="00D36C12">
        <w:rPr>
          <w:rFonts w:asciiTheme="majorHAnsi" w:hAnsiTheme="majorHAnsi"/>
        </w:rPr>
        <w:t xml:space="preserve">The fee will be £10,000 with a further £5000 </w:t>
      </w:r>
      <w:r w:rsidR="00A77B09" w:rsidRPr="00D36C12">
        <w:rPr>
          <w:rFonts w:asciiTheme="majorHAnsi" w:hAnsiTheme="majorHAnsi"/>
        </w:rPr>
        <w:t xml:space="preserve">available </w:t>
      </w:r>
      <w:r w:rsidRPr="00D36C12">
        <w:rPr>
          <w:rFonts w:asciiTheme="majorHAnsi" w:hAnsiTheme="majorHAnsi"/>
        </w:rPr>
        <w:t>for materials, launch/</w:t>
      </w:r>
      <w:proofErr w:type="spellStart"/>
      <w:r w:rsidRPr="00D36C12">
        <w:rPr>
          <w:rFonts w:asciiTheme="majorHAnsi" w:hAnsiTheme="majorHAnsi"/>
        </w:rPr>
        <w:t>es</w:t>
      </w:r>
      <w:proofErr w:type="spellEnd"/>
      <w:r w:rsidRPr="00D36C12">
        <w:rPr>
          <w:rFonts w:asciiTheme="majorHAnsi" w:hAnsiTheme="majorHAnsi"/>
        </w:rPr>
        <w:t xml:space="preserve"> </w:t>
      </w:r>
      <w:r w:rsidR="00A743AD">
        <w:rPr>
          <w:rFonts w:asciiTheme="majorHAnsi" w:hAnsiTheme="majorHAnsi"/>
        </w:rPr>
        <w:tab/>
      </w:r>
      <w:r w:rsidR="00A743AD">
        <w:rPr>
          <w:rFonts w:asciiTheme="majorHAnsi" w:hAnsiTheme="majorHAnsi"/>
        </w:rPr>
        <w:tab/>
      </w:r>
      <w:r w:rsidRPr="00D36C12">
        <w:rPr>
          <w:rFonts w:asciiTheme="majorHAnsi" w:hAnsiTheme="majorHAnsi"/>
        </w:rPr>
        <w:t>and publicity</w:t>
      </w:r>
      <w:r w:rsidR="001846E9" w:rsidRPr="00D36C12">
        <w:rPr>
          <w:rFonts w:asciiTheme="majorHAnsi" w:hAnsiTheme="majorHAnsi"/>
        </w:rPr>
        <w:t>.</w:t>
      </w:r>
    </w:p>
    <w:p w:rsidR="001846E9" w:rsidRPr="00D36C12" w:rsidRDefault="00A743AD" w:rsidP="006B006B">
      <w:pPr>
        <w:rPr>
          <w:rFonts w:asciiTheme="majorHAnsi" w:hAnsiTheme="majorHAnsi"/>
        </w:rPr>
      </w:pPr>
      <w:r>
        <w:rPr>
          <w:rFonts w:asciiTheme="majorHAnsi" w:hAnsiTheme="majorHAnsi"/>
        </w:rPr>
        <w:tab/>
      </w:r>
      <w:r>
        <w:rPr>
          <w:rFonts w:asciiTheme="majorHAnsi" w:hAnsiTheme="majorHAnsi"/>
        </w:rPr>
        <w:tab/>
      </w:r>
      <w:r w:rsidR="00A77B09" w:rsidRPr="00D36C12">
        <w:rPr>
          <w:rFonts w:asciiTheme="majorHAnsi" w:hAnsiTheme="majorHAnsi"/>
        </w:rPr>
        <w:t>This fee is to cover</w:t>
      </w:r>
      <w:r w:rsidR="00245A1F" w:rsidRPr="00D36C12">
        <w:rPr>
          <w:rFonts w:asciiTheme="majorHAnsi" w:hAnsiTheme="majorHAnsi"/>
        </w:rPr>
        <w:t xml:space="preserve"> (the equivalent of )</w:t>
      </w:r>
      <w:r w:rsidR="00CA1684" w:rsidRPr="00D36C12">
        <w:rPr>
          <w:rFonts w:asciiTheme="majorHAnsi" w:hAnsiTheme="majorHAnsi"/>
        </w:rPr>
        <w:t xml:space="preserve"> </w:t>
      </w:r>
      <w:r w:rsidR="00A77B09" w:rsidRPr="00D36C12">
        <w:rPr>
          <w:rFonts w:asciiTheme="majorHAnsi" w:hAnsiTheme="majorHAnsi"/>
        </w:rPr>
        <w:t xml:space="preserve">8 </w:t>
      </w:r>
      <w:proofErr w:type="spellStart"/>
      <w:r w:rsidR="00A77B09" w:rsidRPr="00D36C12">
        <w:rPr>
          <w:rFonts w:asciiTheme="majorHAnsi" w:hAnsiTheme="majorHAnsi"/>
        </w:rPr>
        <w:t>days</w:t>
      </w:r>
      <w:proofErr w:type="spellEnd"/>
      <w:r w:rsidR="00A77B09" w:rsidRPr="00D36C12">
        <w:rPr>
          <w:rFonts w:asciiTheme="majorHAnsi" w:hAnsiTheme="majorHAnsi"/>
        </w:rPr>
        <w:t xml:space="preserve"> </w:t>
      </w:r>
      <w:r w:rsidR="001846E9" w:rsidRPr="00D36C12">
        <w:rPr>
          <w:rFonts w:asciiTheme="majorHAnsi" w:hAnsiTheme="majorHAnsi"/>
        </w:rPr>
        <w:t>wo</w:t>
      </w:r>
      <w:r w:rsidR="00A77B09" w:rsidRPr="00D36C12">
        <w:rPr>
          <w:rFonts w:asciiTheme="majorHAnsi" w:hAnsiTheme="majorHAnsi"/>
        </w:rPr>
        <w:t>r</w:t>
      </w:r>
      <w:r w:rsidR="001846E9" w:rsidRPr="00D36C12">
        <w:rPr>
          <w:rFonts w:asciiTheme="majorHAnsi" w:hAnsiTheme="majorHAnsi"/>
        </w:rPr>
        <w:t xml:space="preserve">k on the project each month, 4 </w:t>
      </w:r>
      <w:r>
        <w:rPr>
          <w:rFonts w:asciiTheme="majorHAnsi" w:hAnsiTheme="majorHAnsi"/>
        </w:rPr>
        <w:tab/>
      </w:r>
      <w:r>
        <w:rPr>
          <w:rFonts w:asciiTheme="majorHAnsi" w:hAnsiTheme="majorHAnsi"/>
        </w:rPr>
        <w:tab/>
      </w:r>
      <w:r w:rsidR="001846E9" w:rsidRPr="00D36C12">
        <w:rPr>
          <w:rFonts w:asciiTheme="majorHAnsi" w:hAnsiTheme="majorHAnsi"/>
        </w:rPr>
        <w:t xml:space="preserve">days to be based at </w:t>
      </w:r>
      <w:proofErr w:type="spellStart"/>
      <w:r w:rsidR="001846E9" w:rsidRPr="00D36C12">
        <w:rPr>
          <w:rFonts w:asciiTheme="majorHAnsi" w:hAnsiTheme="majorHAnsi"/>
        </w:rPr>
        <w:t>Castlemilk</w:t>
      </w:r>
      <w:proofErr w:type="spellEnd"/>
      <w:r w:rsidR="00A77B09" w:rsidRPr="00D36C12">
        <w:rPr>
          <w:rFonts w:asciiTheme="majorHAnsi" w:hAnsiTheme="majorHAnsi"/>
        </w:rPr>
        <w:t>, 4 at Glasgow Women’s Library.</w:t>
      </w:r>
    </w:p>
    <w:p w:rsidR="006B006B" w:rsidRPr="00D36C12" w:rsidRDefault="006B006B" w:rsidP="006B006B">
      <w:pPr>
        <w:rPr>
          <w:rFonts w:asciiTheme="majorHAnsi" w:hAnsiTheme="majorHAnsi"/>
        </w:rPr>
      </w:pPr>
      <w:r w:rsidRPr="00A743AD">
        <w:rPr>
          <w:rFonts w:asciiTheme="majorHAnsi" w:hAnsiTheme="majorHAnsi"/>
          <w:b/>
        </w:rPr>
        <w:t>Venue:</w:t>
      </w:r>
      <w:r w:rsidRPr="00D36C12">
        <w:rPr>
          <w:rFonts w:asciiTheme="majorHAnsi" w:hAnsiTheme="majorHAnsi"/>
        </w:rPr>
        <w:t xml:space="preserve"> </w:t>
      </w:r>
      <w:r w:rsidR="00A743AD">
        <w:rPr>
          <w:rFonts w:asciiTheme="majorHAnsi" w:hAnsiTheme="majorHAnsi"/>
        </w:rPr>
        <w:tab/>
      </w:r>
      <w:r w:rsidRPr="00D36C12">
        <w:rPr>
          <w:rFonts w:asciiTheme="majorHAnsi" w:hAnsiTheme="majorHAnsi"/>
        </w:rPr>
        <w:t xml:space="preserve">The Artist in Residence will be based at Glasgow Women’s Library, </w:t>
      </w:r>
      <w:proofErr w:type="spellStart"/>
      <w:r w:rsidRPr="00D36C12">
        <w:rPr>
          <w:rFonts w:asciiTheme="majorHAnsi" w:hAnsiTheme="majorHAnsi"/>
        </w:rPr>
        <w:t>Landressy</w:t>
      </w:r>
      <w:proofErr w:type="spellEnd"/>
      <w:r w:rsidRPr="00D36C12">
        <w:rPr>
          <w:rFonts w:asciiTheme="majorHAnsi" w:hAnsiTheme="majorHAnsi"/>
        </w:rPr>
        <w:t xml:space="preserve"> </w:t>
      </w:r>
      <w:r w:rsidR="00A743AD">
        <w:rPr>
          <w:rFonts w:asciiTheme="majorHAnsi" w:hAnsiTheme="majorHAnsi"/>
        </w:rPr>
        <w:tab/>
      </w:r>
      <w:r w:rsidR="00A743AD">
        <w:rPr>
          <w:rFonts w:asciiTheme="majorHAnsi" w:hAnsiTheme="majorHAnsi"/>
        </w:rPr>
        <w:tab/>
      </w:r>
      <w:r w:rsidRPr="00D36C12">
        <w:rPr>
          <w:rFonts w:asciiTheme="majorHAnsi" w:hAnsiTheme="majorHAnsi"/>
        </w:rPr>
        <w:t xml:space="preserve">Street, Glasgow. </w:t>
      </w:r>
    </w:p>
    <w:p w:rsidR="006B006B" w:rsidRPr="00D36C12" w:rsidRDefault="006B006B" w:rsidP="006B006B">
      <w:pPr>
        <w:rPr>
          <w:rFonts w:asciiTheme="majorHAnsi" w:hAnsiTheme="majorHAnsi"/>
        </w:rPr>
      </w:pPr>
      <w:r w:rsidRPr="00A743AD">
        <w:rPr>
          <w:rFonts w:asciiTheme="majorHAnsi" w:hAnsiTheme="majorHAnsi"/>
          <w:b/>
        </w:rPr>
        <w:t>Management:</w:t>
      </w:r>
      <w:r w:rsidRPr="00D36C12">
        <w:rPr>
          <w:rFonts w:asciiTheme="majorHAnsi" w:hAnsiTheme="majorHAnsi"/>
        </w:rPr>
        <w:t xml:space="preserve"> </w:t>
      </w:r>
      <w:r w:rsidR="00A743AD">
        <w:rPr>
          <w:rFonts w:asciiTheme="majorHAnsi" w:hAnsiTheme="majorHAnsi"/>
        </w:rPr>
        <w:tab/>
      </w:r>
      <w:r w:rsidRPr="00D36C12">
        <w:rPr>
          <w:rFonts w:asciiTheme="majorHAnsi" w:hAnsiTheme="majorHAnsi"/>
        </w:rPr>
        <w:t xml:space="preserve">The Residency will be managed by </w:t>
      </w:r>
      <w:r w:rsidR="002B4D45" w:rsidRPr="00D36C12">
        <w:rPr>
          <w:rFonts w:asciiTheme="majorHAnsi" w:hAnsiTheme="majorHAnsi"/>
        </w:rPr>
        <w:t xml:space="preserve">Glasgow Arts and </w:t>
      </w:r>
      <w:r w:rsidRPr="00D36C12">
        <w:rPr>
          <w:rFonts w:asciiTheme="majorHAnsi" w:hAnsiTheme="majorHAnsi"/>
        </w:rPr>
        <w:t>Glasgow Women’s Library</w:t>
      </w:r>
      <w:r w:rsidR="002B4D45" w:rsidRPr="00D36C12">
        <w:rPr>
          <w:rFonts w:asciiTheme="majorHAnsi" w:hAnsiTheme="majorHAnsi"/>
        </w:rPr>
        <w:t xml:space="preserve">. </w:t>
      </w:r>
      <w:r w:rsidR="00A743AD">
        <w:rPr>
          <w:rFonts w:asciiTheme="majorHAnsi" w:hAnsiTheme="majorHAnsi"/>
        </w:rPr>
        <w:tab/>
      </w:r>
      <w:r w:rsidR="00A743AD">
        <w:rPr>
          <w:rFonts w:asciiTheme="majorHAnsi" w:hAnsiTheme="majorHAnsi"/>
        </w:rPr>
        <w:tab/>
      </w:r>
      <w:r w:rsidR="00A77B09" w:rsidRPr="00D36C12">
        <w:rPr>
          <w:rFonts w:asciiTheme="majorHAnsi" w:hAnsiTheme="majorHAnsi"/>
        </w:rPr>
        <w:t xml:space="preserve">The </w:t>
      </w:r>
      <w:r w:rsidR="002B4D45" w:rsidRPr="00D36C12">
        <w:rPr>
          <w:rFonts w:asciiTheme="majorHAnsi" w:hAnsiTheme="majorHAnsi"/>
        </w:rPr>
        <w:t xml:space="preserve">day to day </w:t>
      </w:r>
      <w:r w:rsidR="00A77B09" w:rsidRPr="00D36C12">
        <w:rPr>
          <w:rFonts w:asciiTheme="majorHAnsi" w:hAnsiTheme="majorHAnsi"/>
        </w:rPr>
        <w:t xml:space="preserve">management of the project will be undertaken by the Lifelong </w:t>
      </w:r>
      <w:r w:rsidR="00A743AD">
        <w:rPr>
          <w:rFonts w:asciiTheme="majorHAnsi" w:hAnsiTheme="majorHAnsi"/>
        </w:rPr>
        <w:tab/>
      </w:r>
      <w:r w:rsidR="00A743AD">
        <w:rPr>
          <w:rFonts w:asciiTheme="majorHAnsi" w:hAnsiTheme="majorHAnsi"/>
        </w:rPr>
        <w:tab/>
      </w:r>
      <w:r w:rsidR="00A77B09" w:rsidRPr="00D36C12">
        <w:rPr>
          <w:rFonts w:asciiTheme="majorHAnsi" w:hAnsiTheme="majorHAnsi"/>
        </w:rPr>
        <w:t>Learning and Creative Development Manager at Glasgow Women’s Library.</w:t>
      </w:r>
    </w:p>
    <w:p w:rsidR="0024087F" w:rsidRPr="00A743AD" w:rsidRDefault="0024087F" w:rsidP="006B006B">
      <w:pPr>
        <w:rPr>
          <w:rFonts w:asciiTheme="majorHAnsi" w:eastAsia="Times New Roman" w:hAnsiTheme="majorHAnsi" w:cs="Times New Roman"/>
          <w:kern w:val="36"/>
          <w:sz w:val="32"/>
          <w:szCs w:val="32"/>
          <w:lang w:eastAsia="en-GB"/>
        </w:rPr>
      </w:pPr>
      <w:r w:rsidRPr="00A743AD">
        <w:rPr>
          <w:rFonts w:asciiTheme="majorHAnsi" w:eastAsia="Times New Roman" w:hAnsiTheme="majorHAnsi" w:cs="Times New Roman"/>
          <w:kern w:val="36"/>
          <w:sz w:val="32"/>
          <w:szCs w:val="32"/>
          <w:lang w:eastAsia="en-GB"/>
        </w:rPr>
        <w:t>Submission Guidelines:</w:t>
      </w:r>
    </w:p>
    <w:p w:rsidR="0024087F" w:rsidRPr="00D36C12" w:rsidRDefault="0024087F" w:rsidP="006B006B">
      <w:pPr>
        <w:rPr>
          <w:rFonts w:asciiTheme="majorHAnsi" w:eastAsia="Times New Roman" w:hAnsiTheme="majorHAnsi" w:cs="Times New Roman"/>
          <w:kern w:val="36"/>
          <w:lang w:eastAsia="en-GB"/>
        </w:rPr>
      </w:pPr>
      <w:r w:rsidRPr="00D36C12">
        <w:rPr>
          <w:rFonts w:asciiTheme="majorHAnsi" w:eastAsia="Times New Roman" w:hAnsiTheme="majorHAnsi" w:cs="Times New Roman"/>
          <w:kern w:val="36"/>
          <w:lang w:eastAsia="en-GB"/>
        </w:rPr>
        <w:t>Please:</w:t>
      </w:r>
    </w:p>
    <w:p w:rsidR="0024087F" w:rsidRPr="00D36C12" w:rsidRDefault="0024087F" w:rsidP="0024087F">
      <w:pPr>
        <w:pStyle w:val="ListParagraph"/>
        <w:numPr>
          <w:ilvl w:val="0"/>
          <w:numId w:val="1"/>
        </w:numPr>
        <w:rPr>
          <w:rFonts w:asciiTheme="majorHAnsi" w:eastAsia="Times New Roman" w:hAnsiTheme="majorHAnsi" w:cs="Times New Roman"/>
          <w:kern w:val="36"/>
          <w:lang w:eastAsia="en-GB"/>
        </w:rPr>
      </w:pPr>
      <w:proofErr w:type="gramStart"/>
      <w:r w:rsidRPr="00D36C12">
        <w:rPr>
          <w:rFonts w:asciiTheme="majorHAnsi" w:eastAsia="Times New Roman" w:hAnsiTheme="majorHAnsi" w:cs="Times New Roman"/>
          <w:kern w:val="36"/>
          <w:lang w:eastAsia="en-GB"/>
        </w:rPr>
        <w:t>complete</w:t>
      </w:r>
      <w:proofErr w:type="gramEnd"/>
      <w:r w:rsidRPr="00D36C12">
        <w:rPr>
          <w:rFonts w:asciiTheme="majorHAnsi" w:eastAsia="Times New Roman" w:hAnsiTheme="majorHAnsi" w:cs="Times New Roman"/>
          <w:kern w:val="36"/>
          <w:lang w:eastAsia="en-GB"/>
        </w:rPr>
        <w:t xml:space="preserve"> the application form.</w:t>
      </w:r>
    </w:p>
    <w:p w:rsidR="0024087F" w:rsidRPr="00D36C12" w:rsidRDefault="00245A1F" w:rsidP="0024087F">
      <w:pPr>
        <w:pStyle w:val="ListParagraph"/>
        <w:numPr>
          <w:ilvl w:val="0"/>
          <w:numId w:val="1"/>
        </w:numPr>
        <w:rPr>
          <w:rFonts w:asciiTheme="majorHAnsi" w:eastAsia="Times New Roman" w:hAnsiTheme="majorHAnsi" w:cs="Times New Roman"/>
          <w:kern w:val="36"/>
          <w:lang w:eastAsia="en-GB"/>
        </w:rPr>
      </w:pPr>
      <w:r w:rsidRPr="00D36C12">
        <w:rPr>
          <w:rFonts w:asciiTheme="majorHAnsi" w:eastAsia="Times New Roman" w:hAnsiTheme="majorHAnsi" w:cs="Times New Roman"/>
          <w:kern w:val="36"/>
          <w:lang w:eastAsia="en-GB"/>
        </w:rPr>
        <w:t>supply</w:t>
      </w:r>
      <w:r w:rsidR="0024087F" w:rsidRPr="00D36C12">
        <w:rPr>
          <w:rFonts w:asciiTheme="majorHAnsi" w:eastAsia="Times New Roman" w:hAnsiTheme="majorHAnsi" w:cs="Times New Roman"/>
          <w:kern w:val="36"/>
          <w:lang w:eastAsia="en-GB"/>
        </w:rPr>
        <w:t xml:space="preserve"> 6 (moving</w:t>
      </w:r>
      <w:r w:rsidRPr="00D36C12">
        <w:rPr>
          <w:rFonts w:asciiTheme="majorHAnsi" w:eastAsia="Times New Roman" w:hAnsiTheme="majorHAnsi" w:cs="Times New Roman"/>
          <w:kern w:val="36"/>
          <w:lang w:eastAsia="en-GB"/>
        </w:rPr>
        <w:t xml:space="preserve"> or still</w:t>
      </w:r>
      <w:r w:rsidR="0024087F" w:rsidRPr="00D36C12">
        <w:rPr>
          <w:rFonts w:asciiTheme="majorHAnsi" w:eastAsia="Times New Roman" w:hAnsiTheme="majorHAnsi" w:cs="Times New Roman"/>
          <w:kern w:val="36"/>
          <w:lang w:eastAsia="en-GB"/>
        </w:rPr>
        <w:t>) images of past work with credits</w:t>
      </w:r>
    </w:p>
    <w:p w:rsidR="0024087F" w:rsidRPr="00D36C12" w:rsidRDefault="0024087F" w:rsidP="0024087F">
      <w:pPr>
        <w:pStyle w:val="ListParagraph"/>
        <w:numPr>
          <w:ilvl w:val="0"/>
          <w:numId w:val="1"/>
        </w:numPr>
        <w:rPr>
          <w:rFonts w:asciiTheme="majorHAnsi" w:eastAsia="Times New Roman" w:hAnsiTheme="majorHAnsi" w:cs="Times New Roman"/>
          <w:kern w:val="36"/>
          <w:lang w:eastAsia="en-GB"/>
        </w:rPr>
      </w:pPr>
      <w:r w:rsidRPr="00D36C12">
        <w:rPr>
          <w:rFonts w:asciiTheme="majorHAnsi" w:eastAsia="Times New Roman" w:hAnsiTheme="majorHAnsi" w:cs="Times New Roman"/>
          <w:kern w:val="36"/>
          <w:lang w:eastAsia="en-GB"/>
        </w:rPr>
        <w:t xml:space="preserve">ensure this information is emailed to </w:t>
      </w:r>
      <w:r w:rsidR="00156B60">
        <w:rPr>
          <w:rFonts w:asciiTheme="majorHAnsi" w:eastAsia="Times New Roman" w:hAnsiTheme="majorHAnsi" w:cs="Times New Roman"/>
          <w:kern w:val="36"/>
          <w:lang w:eastAsia="en-GB"/>
        </w:rPr>
        <w:t xml:space="preserve">laura.dolan@womenslibrary.org.uk </w:t>
      </w:r>
    </w:p>
    <w:p w:rsidR="0024087F" w:rsidRPr="0094474A" w:rsidRDefault="0024087F" w:rsidP="006B006B">
      <w:pPr>
        <w:rPr>
          <w:rFonts w:asciiTheme="majorHAnsi" w:eastAsia="Times New Roman" w:hAnsiTheme="majorHAnsi" w:cs="Times New Roman"/>
          <w:b/>
          <w:kern w:val="36"/>
          <w:lang w:eastAsia="en-GB"/>
        </w:rPr>
      </w:pPr>
      <w:r w:rsidRPr="00D36C12">
        <w:rPr>
          <w:rFonts w:asciiTheme="majorHAnsi" w:eastAsia="Times New Roman" w:hAnsiTheme="majorHAnsi" w:cs="Times New Roman"/>
          <w:b/>
          <w:kern w:val="36"/>
          <w:lang w:eastAsia="en-GB"/>
        </w:rPr>
        <w:t>Deadline for submission:</w:t>
      </w:r>
      <w:r w:rsidR="00156B60">
        <w:rPr>
          <w:rFonts w:asciiTheme="majorHAnsi" w:eastAsia="Times New Roman" w:hAnsiTheme="majorHAnsi" w:cs="Times New Roman"/>
          <w:b/>
          <w:kern w:val="36"/>
          <w:lang w:eastAsia="en-GB"/>
        </w:rPr>
        <w:tab/>
      </w:r>
      <w:r w:rsidR="0094474A" w:rsidRPr="0094474A">
        <w:rPr>
          <w:rFonts w:asciiTheme="majorHAnsi" w:eastAsia="Times New Roman" w:hAnsiTheme="majorHAnsi" w:cs="Times New Roman"/>
          <w:kern w:val="36"/>
          <w:lang w:eastAsia="en-GB"/>
        </w:rPr>
        <w:t xml:space="preserve">5pm, </w:t>
      </w:r>
      <w:r w:rsidR="00156B60" w:rsidRPr="00156B60">
        <w:rPr>
          <w:rFonts w:asciiTheme="majorHAnsi" w:eastAsia="Times New Roman" w:hAnsiTheme="majorHAnsi" w:cs="Times New Roman"/>
          <w:kern w:val="36"/>
          <w:lang w:eastAsia="en-GB"/>
        </w:rPr>
        <w:t>Friday 4th April</w:t>
      </w:r>
      <w:r w:rsidRPr="00156B60">
        <w:rPr>
          <w:rFonts w:asciiTheme="majorHAnsi" w:eastAsia="Times New Roman" w:hAnsiTheme="majorHAnsi" w:cs="Times New Roman"/>
          <w:kern w:val="36"/>
          <w:lang w:eastAsia="en-GB"/>
        </w:rPr>
        <w:t xml:space="preserve"> 2014</w:t>
      </w:r>
      <w:r w:rsidR="0094474A">
        <w:rPr>
          <w:rFonts w:asciiTheme="majorHAnsi" w:eastAsia="Times New Roman" w:hAnsiTheme="majorHAnsi" w:cs="Times New Roman"/>
          <w:b/>
          <w:kern w:val="36"/>
          <w:lang w:eastAsia="en-GB"/>
        </w:rPr>
        <w:br/>
      </w:r>
      <w:r w:rsidRPr="00156B60">
        <w:rPr>
          <w:rFonts w:asciiTheme="majorHAnsi" w:eastAsia="Times New Roman" w:hAnsiTheme="majorHAnsi" w:cs="Times New Roman"/>
          <w:kern w:val="36"/>
          <w:lang w:eastAsia="en-GB"/>
        </w:rPr>
        <w:t>Interviews will take place in the week beginning April 14</w:t>
      </w:r>
      <w:r w:rsidRPr="00156B60">
        <w:rPr>
          <w:rFonts w:asciiTheme="majorHAnsi" w:eastAsia="Times New Roman" w:hAnsiTheme="majorHAnsi" w:cs="Times New Roman"/>
          <w:kern w:val="36"/>
          <w:vertAlign w:val="superscript"/>
          <w:lang w:eastAsia="en-GB"/>
        </w:rPr>
        <w:t>th</w:t>
      </w:r>
      <w:r w:rsidRPr="00156B60">
        <w:rPr>
          <w:rFonts w:asciiTheme="majorHAnsi" w:eastAsia="Times New Roman" w:hAnsiTheme="majorHAnsi" w:cs="Times New Roman"/>
          <w:kern w:val="36"/>
          <w:lang w:eastAsia="en-GB"/>
        </w:rPr>
        <w:t xml:space="preserve"> 2014</w:t>
      </w:r>
      <w:r w:rsidR="00245A1F" w:rsidRPr="00156B60">
        <w:rPr>
          <w:rFonts w:asciiTheme="majorHAnsi" w:eastAsia="Times New Roman" w:hAnsiTheme="majorHAnsi" w:cs="Times New Roman"/>
          <w:kern w:val="36"/>
          <w:lang w:eastAsia="en-GB"/>
        </w:rPr>
        <w:t xml:space="preserve"> </w:t>
      </w:r>
    </w:p>
    <w:p w:rsidR="0024087F" w:rsidRPr="00D36C12" w:rsidRDefault="001F3E0A" w:rsidP="006B006B">
      <w:pPr>
        <w:rPr>
          <w:rFonts w:asciiTheme="majorHAnsi" w:eastAsia="Times New Roman" w:hAnsiTheme="majorHAnsi" w:cs="Times New Roman"/>
          <w:color w:val="FF0000"/>
          <w:kern w:val="36"/>
          <w:lang w:eastAsia="en-GB"/>
        </w:rPr>
      </w:pPr>
      <w:r w:rsidRPr="00156B60">
        <w:rPr>
          <w:rFonts w:asciiTheme="majorHAnsi" w:hAnsiTheme="majorHAnsi"/>
          <w:b/>
        </w:rPr>
        <w:t>Selection panel:</w:t>
      </w:r>
      <w:r w:rsidR="00156B60">
        <w:rPr>
          <w:rFonts w:asciiTheme="majorHAnsi" w:hAnsiTheme="majorHAnsi"/>
        </w:rPr>
        <w:tab/>
      </w:r>
      <w:r w:rsidR="00870A11" w:rsidRPr="00D36C12">
        <w:rPr>
          <w:rFonts w:asciiTheme="majorHAnsi" w:hAnsiTheme="majorHAnsi"/>
        </w:rPr>
        <w:t xml:space="preserve">Will include Sarah Munro, Glasgow Life and </w:t>
      </w:r>
      <w:r w:rsidRPr="00D36C12">
        <w:rPr>
          <w:rFonts w:asciiTheme="majorHAnsi" w:hAnsiTheme="majorHAnsi"/>
        </w:rPr>
        <w:t xml:space="preserve">Adele Patrick, Glasgow </w:t>
      </w:r>
      <w:r w:rsidR="00156B60">
        <w:rPr>
          <w:rFonts w:asciiTheme="majorHAnsi" w:hAnsiTheme="majorHAnsi"/>
        </w:rPr>
        <w:tab/>
      </w:r>
      <w:r w:rsidR="00156B60">
        <w:rPr>
          <w:rFonts w:asciiTheme="majorHAnsi" w:hAnsiTheme="majorHAnsi"/>
        </w:rPr>
        <w:tab/>
      </w:r>
      <w:r w:rsidR="00156B60">
        <w:rPr>
          <w:rFonts w:asciiTheme="majorHAnsi" w:hAnsiTheme="majorHAnsi"/>
        </w:rPr>
        <w:tab/>
      </w:r>
      <w:r w:rsidR="00156B60">
        <w:rPr>
          <w:rFonts w:asciiTheme="majorHAnsi" w:hAnsiTheme="majorHAnsi"/>
        </w:rPr>
        <w:tab/>
      </w:r>
      <w:r w:rsidRPr="00D36C12">
        <w:rPr>
          <w:rFonts w:asciiTheme="majorHAnsi" w:hAnsiTheme="majorHAnsi"/>
        </w:rPr>
        <w:t>Women’s Library</w:t>
      </w:r>
      <w:r w:rsidR="00A50733" w:rsidRPr="00D36C12">
        <w:rPr>
          <w:rFonts w:asciiTheme="majorHAnsi" w:hAnsiTheme="majorHAnsi"/>
        </w:rPr>
        <w:t xml:space="preserve">.  Anticipated start date </w:t>
      </w:r>
      <w:r w:rsidR="00156B60">
        <w:rPr>
          <w:rFonts w:asciiTheme="majorHAnsi" w:hAnsiTheme="majorHAnsi"/>
        </w:rPr>
        <w:t>June/</w:t>
      </w:r>
      <w:r w:rsidR="00A50733" w:rsidRPr="00D36C12">
        <w:rPr>
          <w:rFonts w:asciiTheme="majorHAnsi" w:hAnsiTheme="majorHAnsi"/>
        </w:rPr>
        <w:t xml:space="preserve">July 2014. </w:t>
      </w:r>
    </w:p>
    <w:p w:rsidR="00596388" w:rsidRPr="00D36C12" w:rsidRDefault="00596388" w:rsidP="00596388">
      <w:pPr>
        <w:rPr>
          <w:rFonts w:asciiTheme="majorHAnsi" w:hAnsiTheme="majorHAnsi"/>
        </w:rPr>
      </w:pPr>
    </w:p>
    <w:sectPr w:rsidR="00596388" w:rsidRPr="00D36C12" w:rsidSect="00596388">
      <w:headerReference w:type="even" r:id="rId9"/>
      <w:headerReference w:type="default" r:id="rId10"/>
      <w:footerReference w:type="even" r:id="rId11"/>
      <w:footerReference w:type="default" r:id="rId12"/>
      <w:headerReference w:type="first" r:id="rId13"/>
      <w:footerReference w:type="first" r:id="rId14"/>
      <w:pgSz w:w="11905" w:h="16837"/>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99" w:rsidRDefault="001E6C99" w:rsidP="00596388">
      <w:pPr>
        <w:spacing w:after="0" w:line="240" w:lineRule="auto"/>
      </w:pPr>
      <w:r>
        <w:separator/>
      </w:r>
    </w:p>
  </w:endnote>
  <w:endnote w:type="continuationSeparator" w:id="0">
    <w:p w:rsidR="001E6C99" w:rsidRDefault="001E6C99" w:rsidP="0059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4A" w:rsidRDefault="00944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12" w:rsidRDefault="00D36C12">
    <w:pPr>
      <w:pStyle w:val="Footer"/>
    </w:pPr>
    <w:bookmarkStart w:id="0" w:name="_GoBack"/>
    <w:r w:rsidRPr="00D36C12">
      <w:drawing>
        <wp:anchor distT="0" distB="0" distL="114300" distR="114300" simplePos="0" relativeHeight="251660288" behindDoc="1" locked="0" layoutInCell="1" allowOverlap="1" wp14:anchorId="67C6D6CF" wp14:editId="522BC02E">
          <wp:simplePos x="0" y="0"/>
          <wp:positionH relativeFrom="column">
            <wp:posOffset>-104775</wp:posOffset>
          </wp:positionH>
          <wp:positionV relativeFrom="paragraph">
            <wp:posOffset>-255270</wp:posOffset>
          </wp:positionV>
          <wp:extent cx="1420495" cy="6889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88975"/>
                  </a:xfrm>
                  <a:prstGeom prst="rect">
                    <a:avLst/>
                  </a:prstGeom>
                  <a:noFill/>
                </pic:spPr>
              </pic:pic>
            </a:graphicData>
          </a:graphic>
          <wp14:sizeRelH relativeFrom="page">
            <wp14:pctWidth>0</wp14:pctWidth>
          </wp14:sizeRelH>
          <wp14:sizeRelV relativeFrom="page">
            <wp14:pctHeight>0</wp14:pctHeight>
          </wp14:sizeRelV>
        </wp:anchor>
      </w:drawing>
    </w:r>
    <w:r w:rsidRPr="00D36C12">
      <w:drawing>
        <wp:anchor distT="0" distB="0" distL="114300" distR="114300" simplePos="0" relativeHeight="251659264" behindDoc="1" locked="0" layoutInCell="1" allowOverlap="1" wp14:anchorId="159C162B" wp14:editId="200B2CEA">
          <wp:simplePos x="0" y="0"/>
          <wp:positionH relativeFrom="column">
            <wp:posOffset>4972050</wp:posOffset>
          </wp:positionH>
          <wp:positionV relativeFrom="paragraph">
            <wp:posOffset>-267970</wp:posOffset>
          </wp:positionV>
          <wp:extent cx="756285" cy="628015"/>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628015"/>
                  </a:xfrm>
                  <a:prstGeom prst="rect">
                    <a:avLst/>
                  </a:prstGeom>
                  <a:noFill/>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4A" w:rsidRDefault="00944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99" w:rsidRDefault="001E6C99" w:rsidP="00596388">
      <w:pPr>
        <w:spacing w:after="0" w:line="240" w:lineRule="auto"/>
      </w:pPr>
      <w:r>
        <w:separator/>
      </w:r>
    </w:p>
  </w:footnote>
  <w:footnote w:type="continuationSeparator" w:id="0">
    <w:p w:rsidR="001E6C99" w:rsidRDefault="001E6C99" w:rsidP="00596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4A" w:rsidRDefault="00944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4A" w:rsidRDefault="00944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4A" w:rsidRDefault="00944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250"/>
    <w:multiLevelType w:val="hybridMultilevel"/>
    <w:tmpl w:val="2D2408B8"/>
    <w:lvl w:ilvl="0" w:tplc="EC284868">
      <w:start w:val="13"/>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F05705"/>
    <w:multiLevelType w:val="hybridMultilevel"/>
    <w:tmpl w:val="4F68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C5"/>
    <w:rsid w:val="00000754"/>
    <w:rsid w:val="0000439D"/>
    <w:rsid w:val="00004742"/>
    <w:rsid w:val="000047B5"/>
    <w:rsid w:val="000067E0"/>
    <w:rsid w:val="00013478"/>
    <w:rsid w:val="00014C90"/>
    <w:rsid w:val="000150DE"/>
    <w:rsid w:val="00016DF8"/>
    <w:rsid w:val="00022121"/>
    <w:rsid w:val="000227BA"/>
    <w:rsid w:val="00026D55"/>
    <w:rsid w:val="00027CF5"/>
    <w:rsid w:val="000356BD"/>
    <w:rsid w:val="00036C97"/>
    <w:rsid w:val="000371F1"/>
    <w:rsid w:val="00037679"/>
    <w:rsid w:val="00042C35"/>
    <w:rsid w:val="0004315C"/>
    <w:rsid w:val="00051B52"/>
    <w:rsid w:val="0005218F"/>
    <w:rsid w:val="00052A29"/>
    <w:rsid w:val="00053859"/>
    <w:rsid w:val="000638E0"/>
    <w:rsid w:val="000676CE"/>
    <w:rsid w:val="000720A2"/>
    <w:rsid w:val="00075968"/>
    <w:rsid w:val="0007611F"/>
    <w:rsid w:val="00076CD6"/>
    <w:rsid w:val="00076D45"/>
    <w:rsid w:val="00077540"/>
    <w:rsid w:val="0007777C"/>
    <w:rsid w:val="00081F54"/>
    <w:rsid w:val="0008235F"/>
    <w:rsid w:val="00082EA6"/>
    <w:rsid w:val="00082FD2"/>
    <w:rsid w:val="00083947"/>
    <w:rsid w:val="00087C51"/>
    <w:rsid w:val="000917A5"/>
    <w:rsid w:val="000929B6"/>
    <w:rsid w:val="00093505"/>
    <w:rsid w:val="000952BD"/>
    <w:rsid w:val="00096D4A"/>
    <w:rsid w:val="0009774A"/>
    <w:rsid w:val="000A1830"/>
    <w:rsid w:val="000A1EDC"/>
    <w:rsid w:val="000A22C9"/>
    <w:rsid w:val="000A2EDD"/>
    <w:rsid w:val="000A474D"/>
    <w:rsid w:val="000A5665"/>
    <w:rsid w:val="000A6A74"/>
    <w:rsid w:val="000B2056"/>
    <w:rsid w:val="000B3358"/>
    <w:rsid w:val="000B4303"/>
    <w:rsid w:val="000C47BA"/>
    <w:rsid w:val="000D0096"/>
    <w:rsid w:val="000D201E"/>
    <w:rsid w:val="000D345D"/>
    <w:rsid w:val="000D369B"/>
    <w:rsid w:val="000D4098"/>
    <w:rsid w:val="000D4BEC"/>
    <w:rsid w:val="000E08ED"/>
    <w:rsid w:val="000E1CDF"/>
    <w:rsid w:val="000E268D"/>
    <w:rsid w:val="000E3ED6"/>
    <w:rsid w:val="000E5E09"/>
    <w:rsid w:val="000E5F73"/>
    <w:rsid w:val="000E607C"/>
    <w:rsid w:val="000F03FA"/>
    <w:rsid w:val="000F4627"/>
    <w:rsid w:val="000F6458"/>
    <w:rsid w:val="000F6799"/>
    <w:rsid w:val="00101357"/>
    <w:rsid w:val="00106249"/>
    <w:rsid w:val="00114928"/>
    <w:rsid w:val="00117B44"/>
    <w:rsid w:val="001209F0"/>
    <w:rsid w:val="001221EC"/>
    <w:rsid w:val="00122FDF"/>
    <w:rsid w:val="00127040"/>
    <w:rsid w:val="00130BBD"/>
    <w:rsid w:val="00131D1C"/>
    <w:rsid w:val="0013400E"/>
    <w:rsid w:val="001340F2"/>
    <w:rsid w:val="0013541F"/>
    <w:rsid w:val="00136CDF"/>
    <w:rsid w:val="00140672"/>
    <w:rsid w:val="001411C9"/>
    <w:rsid w:val="00141921"/>
    <w:rsid w:val="001452F8"/>
    <w:rsid w:val="0014739C"/>
    <w:rsid w:val="00150196"/>
    <w:rsid w:val="00150983"/>
    <w:rsid w:val="00150B6D"/>
    <w:rsid w:val="00150EB8"/>
    <w:rsid w:val="00152904"/>
    <w:rsid w:val="00152C71"/>
    <w:rsid w:val="00153274"/>
    <w:rsid w:val="00155D4C"/>
    <w:rsid w:val="00156B60"/>
    <w:rsid w:val="00157151"/>
    <w:rsid w:val="001630FB"/>
    <w:rsid w:val="0016520C"/>
    <w:rsid w:val="00170B38"/>
    <w:rsid w:val="00172BE7"/>
    <w:rsid w:val="00177CF2"/>
    <w:rsid w:val="001800C5"/>
    <w:rsid w:val="00182549"/>
    <w:rsid w:val="001846E9"/>
    <w:rsid w:val="00186786"/>
    <w:rsid w:val="0019033E"/>
    <w:rsid w:val="00190FBD"/>
    <w:rsid w:val="0019417D"/>
    <w:rsid w:val="00197823"/>
    <w:rsid w:val="001A146E"/>
    <w:rsid w:val="001A1778"/>
    <w:rsid w:val="001A63D0"/>
    <w:rsid w:val="001A7FB4"/>
    <w:rsid w:val="001B1E38"/>
    <w:rsid w:val="001B3E5C"/>
    <w:rsid w:val="001B4C5D"/>
    <w:rsid w:val="001B59F8"/>
    <w:rsid w:val="001C0AD0"/>
    <w:rsid w:val="001C276A"/>
    <w:rsid w:val="001C3A14"/>
    <w:rsid w:val="001C6740"/>
    <w:rsid w:val="001D051C"/>
    <w:rsid w:val="001D5F29"/>
    <w:rsid w:val="001D61A9"/>
    <w:rsid w:val="001D7DF6"/>
    <w:rsid w:val="001E1CC9"/>
    <w:rsid w:val="001E3397"/>
    <w:rsid w:val="001E3629"/>
    <w:rsid w:val="001E6C99"/>
    <w:rsid w:val="001E7CDD"/>
    <w:rsid w:val="001E7DAE"/>
    <w:rsid w:val="001E7DFC"/>
    <w:rsid w:val="001E7F81"/>
    <w:rsid w:val="001F00F0"/>
    <w:rsid w:val="001F0AEC"/>
    <w:rsid w:val="001F1A33"/>
    <w:rsid w:val="001F1A90"/>
    <w:rsid w:val="001F3E0A"/>
    <w:rsid w:val="001F454B"/>
    <w:rsid w:val="00200ED5"/>
    <w:rsid w:val="00202549"/>
    <w:rsid w:val="00202EA6"/>
    <w:rsid w:val="00203D56"/>
    <w:rsid w:val="00217AFF"/>
    <w:rsid w:val="00221C25"/>
    <w:rsid w:val="00224DB3"/>
    <w:rsid w:val="00225DD2"/>
    <w:rsid w:val="00226C65"/>
    <w:rsid w:val="00226C72"/>
    <w:rsid w:val="0023124F"/>
    <w:rsid w:val="002326C1"/>
    <w:rsid w:val="002339EF"/>
    <w:rsid w:val="00235467"/>
    <w:rsid w:val="0024087F"/>
    <w:rsid w:val="00241454"/>
    <w:rsid w:val="00241F42"/>
    <w:rsid w:val="00244807"/>
    <w:rsid w:val="00245A1F"/>
    <w:rsid w:val="00246482"/>
    <w:rsid w:val="00247254"/>
    <w:rsid w:val="002504C9"/>
    <w:rsid w:val="00250957"/>
    <w:rsid w:val="00253975"/>
    <w:rsid w:val="00254AC9"/>
    <w:rsid w:val="00254EAF"/>
    <w:rsid w:val="00262B1B"/>
    <w:rsid w:val="0026457A"/>
    <w:rsid w:val="00265D2C"/>
    <w:rsid w:val="00267928"/>
    <w:rsid w:val="002747E9"/>
    <w:rsid w:val="00284206"/>
    <w:rsid w:val="00284CDA"/>
    <w:rsid w:val="00286B43"/>
    <w:rsid w:val="00290BB0"/>
    <w:rsid w:val="002912BD"/>
    <w:rsid w:val="0029182E"/>
    <w:rsid w:val="0029285A"/>
    <w:rsid w:val="0029465A"/>
    <w:rsid w:val="00295A58"/>
    <w:rsid w:val="00295F7F"/>
    <w:rsid w:val="00296A30"/>
    <w:rsid w:val="00296ECC"/>
    <w:rsid w:val="00297023"/>
    <w:rsid w:val="002A089A"/>
    <w:rsid w:val="002A2E4D"/>
    <w:rsid w:val="002A3B3C"/>
    <w:rsid w:val="002A4CC3"/>
    <w:rsid w:val="002A6279"/>
    <w:rsid w:val="002A74A3"/>
    <w:rsid w:val="002B1726"/>
    <w:rsid w:val="002B1A3F"/>
    <w:rsid w:val="002B4D45"/>
    <w:rsid w:val="002B544C"/>
    <w:rsid w:val="002B718B"/>
    <w:rsid w:val="002C2B94"/>
    <w:rsid w:val="002C398E"/>
    <w:rsid w:val="002C3C6C"/>
    <w:rsid w:val="002C41D2"/>
    <w:rsid w:val="002C5366"/>
    <w:rsid w:val="002C649E"/>
    <w:rsid w:val="002C6A88"/>
    <w:rsid w:val="002D202D"/>
    <w:rsid w:val="002D2D02"/>
    <w:rsid w:val="002D3455"/>
    <w:rsid w:val="002D3AB4"/>
    <w:rsid w:val="002D3C6A"/>
    <w:rsid w:val="002D4FBD"/>
    <w:rsid w:val="002D6D27"/>
    <w:rsid w:val="002E24AD"/>
    <w:rsid w:val="002E272F"/>
    <w:rsid w:val="002E3278"/>
    <w:rsid w:val="002E67D5"/>
    <w:rsid w:val="002E6F51"/>
    <w:rsid w:val="002E6FE7"/>
    <w:rsid w:val="002F18AF"/>
    <w:rsid w:val="002F4893"/>
    <w:rsid w:val="002F4DFA"/>
    <w:rsid w:val="00300153"/>
    <w:rsid w:val="00301581"/>
    <w:rsid w:val="003041A3"/>
    <w:rsid w:val="003046D9"/>
    <w:rsid w:val="00307501"/>
    <w:rsid w:val="00311FF5"/>
    <w:rsid w:val="003149DF"/>
    <w:rsid w:val="0031756F"/>
    <w:rsid w:val="00317A65"/>
    <w:rsid w:val="00321108"/>
    <w:rsid w:val="00322085"/>
    <w:rsid w:val="00323FB6"/>
    <w:rsid w:val="00324360"/>
    <w:rsid w:val="00325B2A"/>
    <w:rsid w:val="00325E62"/>
    <w:rsid w:val="0033250C"/>
    <w:rsid w:val="00333953"/>
    <w:rsid w:val="003340C1"/>
    <w:rsid w:val="00335AFE"/>
    <w:rsid w:val="00336E72"/>
    <w:rsid w:val="0034073F"/>
    <w:rsid w:val="00340B61"/>
    <w:rsid w:val="00347C69"/>
    <w:rsid w:val="003514F6"/>
    <w:rsid w:val="00352C51"/>
    <w:rsid w:val="0035615B"/>
    <w:rsid w:val="00357EA6"/>
    <w:rsid w:val="003606CA"/>
    <w:rsid w:val="003623BC"/>
    <w:rsid w:val="00365007"/>
    <w:rsid w:val="00365148"/>
    <w:rsid w:val="0036605B"/>
    <w:rsid w:val="003675E8"/>
    <w:rsid w:val="00367AC4"/>
    <w:rsid w:val="003734EB"/>
    <w:rsid w:val="00373A43"/>
    <w:rsid w:val="00375615"/>
    <w:rsid w:val="00375EFC"/>
    <w:rsid w:val="00380929"/>
    <w:rsid w:val="003810B3"/>
    <w:rsid w:val="00391F62"/>
    <w:rsid w:val="00393F38"/>
    <w:rsid w:val="003A431B"/>
    <w:rsid w:val="003A7A8C"/>
    <w:rsid w:val="003B1CDC"/>
    <w:rsid w:val="003B39EA"/>
    <w:rsid w:val="003B437A"/>
    <w:rsid w:val="003B488D"/>
    <w:rsid w:val="003B59B5"/>
    <w:rsid w:val="003B7092"/>
    <w:rsid w:val="003B7CFA"/>
    <w:rsid w:val="003C0530"/>
    <w:rsid w:val="003C0921"/>
    <w:rsid w:val="003C0A70"/>
    <w:rsid w:val="003C1761"/>
    <w:rsid w:val="003C1B86"/>
    <w:rsid w:val="003C2CA1"/>
    <w:rsid w:val="003C2EBB"/>
    <w:rsid w:val="003C3A8B"/>
    <w:rsid w:val="003C3FA6"/>
    <w:rsid w:val="003C58D1"/>
    <w:rsid w:val="003C62FB"/>
    <w:rsid w:val="003C6C82"/>
    <w:rsid w:val="003D11DE"/>
    <w:rsid w:val="003D26C9"/>
    <w:rsid w:val="003D45A2"/>
    <w:rsid w:val="003D560A"/>
    <w:rsid w:val="003D59F7"/>
    <w:rsid w:val="003D5CC1"/>
    <w:rsid w:val="003E2F15"/>
    <w:rsid w:val="003E4917"/>
    <w:rsid w:val="003E4F0D"/>
    <w:rsid w:val="003F659A"/>
    <w:rsid w:val="003F772A"/>
    <w:rsid w:val="003F7A22"/>
    <w:rsid w:val="00403189"/>
    <w:rsid w:val="00406389"/>
    <w:rsid w:val="00407038"/>
    <w:rsid w:val="004115E4"/>
    <w:rsid w:val="00412AD3"/>
    <w:rsid w:val="00413DF7"/>
    <w:rsid w:val="00414ED0"/>
    <w:rsid w:val="00414ED8"/>
    <w:rsid w:val="004154BC"/>
    <w:rsid w:val="00416904"/>
    <w:rsid w:val="00417468"/>
    <w:rsid w:val="00422EA6"/>
    <w:rsid w:val="00422EE1"/>
    <w:rsid w:val="00423B2A"/>
    <w:rsid w:val="0042625B"/>
    <w:rsid w:val="00427B79"/>
    <w:rsid w:val="00431A1A"/>
    <w:rsid w:val="00431EF7"/>
    <w:rsid w:val="0043252E"/>
    <w:rsid w:val="004328B3"/>
    <w:rsid w:val="00433F5F"/>
    <w:rsid w:val="0043402C"/>
    <w:rsid w:val="004372FE"/>
    <w:rsid w:val="00437E0E"/>
    <w:rsid w:val="00457800"/>
    <w:rsid w:val="00457BC3"/>
    <w:rsid w:val="00462FA1"/>
    <w:rsid w:val="00463BF2"/>
    <w:rsid w:val="00463EB3"/>
    <w:rsid w:val="00463EFC"/>
    <w:rsid w:val="00464D6B"/>
    <w:rsid w:val="00465405"/>
    <w:rsid w:val="004655CF"/>
    <w:rsid w:val="00466216"/>
    <w:rsid w:val="0047282B"/>
    <w:rsid w:val="00472F54"/>
    <w:rsid w:val="004774BA"/>
    <w:rsid w:val="004813F3"/>
    <w:rsid w:val="00481799"/>
    <w:rsid w:val="00481C71"/>
    <w:rsid w:val="00484ACB"/>
    <w:rsid w:val="00486E1D"/>
    <w:rsid w:val="004876AF"/>
    <w:rsid w:val="004904B9"/>
    <w:rsid w:val="00491083"/>
    <w:rsid w:val="00491847"/>
    <w:rsid w:val="00492F5E"/>
    <w:rsid w:val="00493C5E"/>
    <w:rsid w:val="00495045"/>
    <w:rsid w:val="00497F5A"/>
    <w:rsid w:val="004A0435"/>
    <w:rsid w:val="004A2C9C"/>
    <w:rsid w:val="004A2D20"/>
    <w:rsid w:val="004A53BB"/>
    <w:rsid w:val="004A64DC"/>
    <w:rsid w:val="004B0C10"/>
    <w:rsid w:val="004B6E14"/>
    <w:rsid w:val="004C05DA"/>
    <w:rsid w:val="004C40ED"/>
    <w:rsid w:val="004C4C66"/>
    <w:rsid w:val="004C5B12"/>
    <w:rsid w:val="004D2EFE"/>
    <w:rsid w:val="004D59CE"/>
    <w:rsid w:val="004D640A"/>
    <w:rsid w:val="004E090A"/>
    <w:rsid w:val="004E0F80"/>
    <w:rsid w:val="004E32F0"/>
    <w:rsid w:val="004E3668"/>
    <w:rsid w:val="004E4D9A"/>
    <w:rsid w:val="004F0FD9"/>
    <w:rsid w:val="004F29BD"/>
    <w:rsid w:val="004F43FF"/>
    <w:rsid w:val="004F4C2B"/>
    <w:rsid w:val="004F5775"/>
    <w:rsid w:val="00500F0D"/>
    <w:rsid w:val="00501F6A"/>
    <w:rsid w:val="00502341"/>
    <w:rsid w:val="00505259"/>
    <w:rsid w:val="00506536"/>
    <w:rsid w:val="0050699C"/>
    <w:rsid w:val="00507F04"/>
    <w:rsid w:val="00511026"/>
    <w:rsid w:val="00512C9E"/>
    <w:rsid w:val="00513F05"/>
    <w:rsid w:val="00516F7A"/>
    <w:rsid w:val="00520137"/>
    <w:rsid w:val="00520DBB"/>
    <w:rsid w:val="00523794"/>
    <w:rsid w:val="005243AE"/>
    <w:rsid w:val="005274D2"/>
    <w:rsid w:val="00531ED3"/>
    <w:rsid w:val="00532B9E"/>
    <w:rsid w:val="00535C36"/>
    <w:rsid w:val="005401D6"/>
    <w:rsid w:val="00541DA1"/>
    <w:rsid w:val="00541E3D"/>
    <w:rsid w:val="00543532"/>
    <w:rsid w:val="00545B9B"/>
    <w:rsid w:val="005463FE"/>
    <w:rsid w:val="00546B98"/>
    <w:rsid w:val="00551B21"/>
    <w:rsid w:val="00553634"/>
    <w:rsid w:val="00557314"/>
    <w:rsid w:val="0056034E"/>
    <w:rsid w:val="0056048B"/>
    <w:rsid w:val="00561E5C"/>
    <w:rsid w:val="00564784"/>
    <w:rsid w:val="00565B0C"/>
    <w:rsid w:val="00567A3B"/>
    <w:rsid w:val="00570164"/>
    <w:rsid w:val="005718F4"/>
    <w:rsid w:val="00572F67"/>
    <w:rsid w:val="00574B78"/>
    <w:rsid w:val="00576F11"/>
    <w:rsid w:val="00581FB6"/>
    <w:rsid w:val="00586286"/>
    <w:rsid w:val="00586F4F"/>
    <w:rsid w:val="005919BB"/>
    <w:rsid w:val="005924B9"/>
    <w:rsid w:val="00592CB1"/>
    <w:rsid w:val="00592E18"/>
    <w:rsid w:val="00596388"/>
    <w:rsid w:val="005A63E4"/>
    <w:rsid w:val="005B03B9"/>
    <w:rsid w:val="005B054B"/>
    <w:rsid w:val="005B06AA"/>
    <w:rsid w:val="005B087C"/>
    <w:rsid w:val="005B0D88"/>
    <w:rsid w:val="005B1D67"/>
    <w:rsid w:val="005B3DE1"/>
    <w:rsid w:val="005B400F"/>
    <w:rsid w:val="005B413D"/>
    <w:rsid w:val="005B46B5"/>
    <w:rsid w:val="005B4ACA"/>
    <w:rsid w:val="005B5EEC"/>
    <w:rsid w:val="005B702A"/>
    <w:rsid w:val="005B7536"/>
    <w:rsid w:val="005C0FA7"/>
    <w:rsid w:val="005C3775"/>
    <w:rsid w:val="005C561F"/>
    <w:rsid w:val="005C62C4"/>
    <w:rsid w:val="005C6B3D"/>
    <w:rsid w:val="005D0082"/>
    <w:rsid w:val="005D091A"/>
    <w:rsid w:val="005D092D"/>
    <w:rsid w:val="005D0EA5"/>
    <w:rsid w:val="005D0EC1"/>
    <w:rsid w:val="005D13FB"/>
    <w:rsid w:val="005D1467"/>
    <w:rsid w:val="005D15B9"/>
    <w:rsid w:val="005D3E23"/>
    <w:rsid w:val="005D48FF"/>
    <w:rsid w:val="005D69E0"/>
    <w:rsid w:val="005D759F"/>
    <w:rsid w:val="005E072D"/>
    <w:rsid w:val="005E1D45"/>
    <w:rsid w:val="005E214A"/>
    <w:rsid w:val="005E62B9"/>
    <w:rsid w:val="005E6626"/>
    <w:rsid w:val="005F023B"/>
    <w:rsid w:val="005F27FB"/>
    <w:rsid w:val="005F373B"/>
    <w:rsid w:val="005F6798"/>
    <w:rsid w:val="00604D7D"/>
    <w:rsid w:val="00604FD3"/>
    <w:rsid w:val="00606B50"/>
    <w:rsid w:val="00610CF8"/>
    <w:rsid w:val="00611761"/>
    <w:rsid w:val="00612CAB"/>
    <w:rsid w:val="006143F1"/>
    <w:rsid w:val="006171C2"/>
    <w:rsid w:val="00617DDC"/>
    <w:rsid w:val="00620411"/>
    <w:rsid w:val="006207C8"/>
    <w:rsid w:val="006232DC"/>
    <w:rsid w:val="00624CBF"/>
    <w:rsid w:val="00625160"/>
    <w:rsid w:val="0062722A"/>
    <w:rsid w:val="006304A7"/>
    <w:rsid w:val="00630A9A"/>
    <w:rsid w:val="00631596"/>
    <w:rsid w:val="006326DE"/>
    <w:rsid w:val="0063702D"/>
    <w:rsid w:val="006374C9"/>
    <w:rsid w:val="00637DD2"/>
    <w:rsid w:val="00642905"/>
    <w:rsid w:val="006433AD"/>
    <w:rsid w:val="00644FC9"/>
    <w:rsid w:val="00650BB6"/>
    <w:rsid w:val="006518DA"/>
    <w:rsid w:val="006522DD"/>
    <w:rsid w:val="00653966"/>
    <w:rsid w:val="0066331C"/>
    <w:rsid w:val="00664F09"/>
    <w:rsid w:val="00665DB9"/>
    <w:rsid w:val="00665E86"/>
    <w:rsid w:val="00670DAD"/>
    <w:rsid w:val="00671349"/>
    <w:rsid w:val="006717BE"/>
    <w:rsid w:val="00671EB0"/>
    <w:rsid w:val="00671EB7"/>
    <w:rsid w:val="00672DB1"/>
    <w:rsid w:val="0067343F"/>
    <w:rsid w:val="00674435"/>
    <w:rsid w:val="0067797B"/>
    <w:rsid w:val="006820C6"/>
    <w:rsid w:val="006821E7"/>
    <w:rsid w:val="006827A4"/>
    <w:rsid w:val="006849D3"/>
    <w:rsid w:val="00685B8E"/>
    <w:rsid w:val="00690363"/>
    <w:rsid w:val="00691B1F"/>
    <w:rsid w:val="00691F84"/>
    <w:rsid w:val="006935B1"/>
    <w:rsid w:val="006945E0"/>
    <w:rsid w:val="0069789C"/>
    <w:rsid w:val="006A145C"/>
    <w:rsid w:val="006A3149"/>
    <w:rsid w:val="006A3474"/>
    <w:rsid w:val="006A6063"/>
    <w:rsid w:val="006B006B"/>
    <w:rsid w:val="006B0924"/>
    <w:rsid w:val="006B1782"/>
    <w:rsid w:val="006B2121"/>
    <w:rsid w:val="006B225A"/>
    <w:rsid w:val="006B3D23"/>
    <w:rsid w:val="006B60D3"/>
    <w:rsid w:val="006B746D"/>
    <w:rsid w:val="006D1244"/>
    <w:rsid w:val="006D409D"/>
    <w:rsid w:val="006E120F"/>
    <w:rsid w:val="006E171D"/>
    <w:rsid w:val="006E3C1F"/>
    <w:rsid w:val="006E4C40"/>
    <w:rsid w:val="006F005F"/>
    <w:rsid w:val="006F0873"/>
    <w:rsid w:val="006F1811"/>
    <w:rsid w:val="006F322A"/>
    <w:rsid w:val="006F3D4A"/>
    <w:rsid w:val="006F4CA3"/>
    <w:rsid w:val="006F56D1"/>
    <w:rsid w:val="0070287A"/>
    <w:rsid w:val="00707C56"/>
    <w:rsid w:val="007106A4"/>
    <w:rsid w:val="0071205D"/>
    <w:rsid w:val="0071775F"/>
    <w:rsid w:val="00720B9D"/>
    <w:rsid w:val="00721382"/>
    <w:rsid w:val="00722C1A"/>
    <w:rsid w:val="00727CC2"/>
    <w:rsid w:val="00730AB9"/>
    <w:rsid w:val="0073196F"/>
    <w:rsid w:val="00731F21"/>
    <w:rsid w:val="00732956"/>
    <w:rsid w:val="007336A8"/>
    <w:rsid w:val="00735C90"/>
    <w:rsid w:val="00736CF8"/>
    <w:rsid w:val="00736D5D"/>
    <w:rsid w:val="0073709A"/>
    <w:rsid w:val="00740B41"/>
    <w:rsid w:val="00743B63"/>
    <w:rsid w:val="00744032"/>
    <w:rsid w:val="00745F6B"/>
    <w:rsid w:val="00746762"/>
    <w:rsid w:val="00746967"/>
    <w:rsid w:val="00751137"/>
    <w:rsid w:val="00751447"/>
    <w:rsid w:val="00752938"/>
    <w:rsid w:val="007537FC"/>
    <w:rsid w:val="007545C9"/>
    <w:rsid w:val="00754DD3"/>
    <w:rsid w:val="00755095"/>
    <w:rsid w:val="007646F9"/>
    <w:rsid w:val="00765F64"/>
    <w:rsid w:val="007670CB"/>
    <w:rsid w:val="00767A5B"/>
    <w:rsid w:val="00767EDE"/>
    <w:rsid w:val="00770A9C"/>
    <w:rsid w:val="00772CC6"/>
    <w:rsid w:val="00774BFF"/>
    <w:rsid w:val="0077535E"/>
    <w:rsid w:val="007778E5"/>
    <w:rsid w:val="0078020A"/>
    <w:rsid w:val="007817A6"/>
    <w:rsid w:val="0078403F"/>
    <w:rsid w:val="00790864"/>
    <w:rsid w:val="00790B37"/>
    <w:rsid w:val="00790F77"/>
    <w:rsid w:val="00791B9D"/>
    <w:rsid w:val="0079373D"/>
    <w:rsid w:val="00796105"/>
    <w:rsid w:val="007A0BEA"/>
    <w:rsid w:val="007A1F4F"/>
    <w:rsid w:val="007A2253"/>
    <w:rsid w:val="007A22BC"/>
    <w:rsid w:val="007A245C"/>
    <w:rsid w:val="007A2652"/>
    <w:rsid w:val="007A5A25"/>
    <w:rsid w:val="007B166B"/>
    <w:rsid w:val="007B1AA1"/>
    <w:rsid w:val="007B60B9"/>
    <w:rsid w:val="007B611C"/>
    <w:rsid w:val="007B6A3D"/>
    <w:rsid w:val="007B788A"/>
    <w:rsid w:val="007C2614"/>
    <w:rsid w:val="007C2EFE"/>
    <w:rsid w:val="007C5D63"/>
    <w:rsid w:val="007C72FB"/>
    <w:rsid w:val="007C77F2"/>
    <w:rsid w:val="007D1401"/>
    <w:rsid w:val="007D5328"/>
    <w:rsid w:val="007D5DE0"/>
    <w:rsid w:val="007D7B9D"/>
    <w:rsid w:val="007D7BF7"/>
    <w:rsid w:val="007E08FD"/>
    <w:rsid w:val="007E2193"/>
    <w:rsid w:val="007E3207"/>
    <w:rsid w:val="007E41E0"/>
    <w:rsid w:val="007E657D"/>
    <w:rsid w:val="007F023A"/>
    <w:rsid w:val="007F0887"/>
    <w:rsid w:val="007F1C36"/>
    <w:rsid w:val="007F22B0"/>
    <w:rsid w:val="007F325E"/>
    <w:rsid w:val="007F6657"/>
    <w:rsid w:val="007F6B65"/>
    <w:rsid w:val="007F7854"/>
    <w:rsid w:val="007F7C38"/>
    <w:rsid w:val="0080114A"/>
    <w:rsid w:val="008042D9"/>
    <w:rsid w:val="00804B68"/>
    <w:rsid w:val="00807AA1"/>
    <w:rsid w:val="00810371"/>
    <w:rsid w:val="0081051A"/>
    <w:rsid w:val="00812DA4"/>
    <w:rsid w:val="008165A5"/>
    <w:rsid w:val="00817CED"/>
    <w:rsid w:val="0082064E"/>
    <w:rsid w:val="008244D8"/>
    <w:rsid w:val="0082455D"/>
    <w:rsid w:val="00825612"/>
    <w:rsid w:val="00825678"/>
    <w:rsid w:val="00832CA7"/>
    <w:rsid w:val="00833FD7"/>
    <w:rsid w:val="008375FA"/>
    <w:rsid w:val="00840A35"/>
    <w:rsid w:val="00843FAF"/>
    <w:rsid w:val="008476AE"/>
    <w:rsid w:val="00847983"/>
    <w:rsid w:val="00851D49"/>
    <w:rsid w:val="008523D3"/>
    <w:rsid w:val="00852D45"/>
    <w:rsid w:val="00853433"/>
    <w:rsid w:val="00854C5B"/>
    <w:rsid w:val="00855F58"/>
    <w:rsid w:val="00861517"/>
    <w:rsid w:val="00863555"/>
    <w:rsid w:val="008647DD"/>
    <w:rsid w:val="00870104"/>
    <w:rsid w:val="00870488"/>
    <w:rsid w:val="00870A11"/>
    <w:rsid w:val="00873E3F"/>
    <w:rsid w:val="008760B3"/>
    <w:rsid w:val="00881EFF"/>
    <w:rsid w:val="008829A4"/>
    <w:rsid w:val="008843BB"/>
    <w:rsid w:val="00884488"/>
    <w:rsid w:val="00886EE4"/>
    <w:rsid w:val="00891F63"/>
    <w:rsid w:val="008921E1"/>
    <w:rsid w:val="00893E6E"/>
    <w:rsid w:val="00894C3A"/>
    <w:rsid w:val="008956AB"/>
    <w:rsid w:val="008956EF"/>
    <w:rsid w:val="008A02EA"/>
    <w:rsid w:val="008A320C"/>
    <w:rsid w:val="008A4454"/>
    <w:rsid w:val="008A44CF"/>
    <w:rsid w:val="008A4AE8"/>
    <w:rsid w:val="008A55F1"/>
    <w:rsid w:val="008A60C5"/>
    <w:rsid w:val="008A6FD5"/>
    <w:rsid w:val="008B1526"/>
    <w:rsid w:val="008B1800"/>
    <w:rsid w:val="008C0001"/>
    <w:rsid w:val="008C48BD"/>
    <w:rsid w:val="008C5D0E"/>
    <w:rsid w:val="008C75C7"/>
    <w:rsid w:val="008C7964"/>
    <w:rsid w:val="008D35B3"/>
    <w:rsid w:val="008D6259"/>
    <w:rsid w:val="008D69FA"/>
    <w:rsid w:val="008D7C28"/>
    <w:rsid w:val="008E362F"/>
    <w:rsid w:val="008E4A8B"/>
    <w:rsid w:val="008E679E"/>
    <w:rsid w:val="008E78C9"/>
    <w:rsid w:val="008F1667"/>
    <w:rsid w:val="008F251A"/>
    <w:rsid w:val="008F2A2E"/>
    <w:rsid w:val="008F3890"/>
    <w:rsid w:val="008F3F1C"/>
    <w:rsid w:val="008F5555"/>
    <w:rsid w:val="008F64F2"/>
    <w:rsid w:val="009042FB"/>
    <w:rsid w:val="00904FE4"/>
    <w:rsid w:val="0090615B"/>
    <w:rsid w:val="00906177"/>
    <w:rsid w:val="00907A1C"/>
    <w:rsid w:val="00911FD7"/>
    <w:rsid w:val="0091268A"/>
    <w:rsid w:val="00912BC5"/>
    <w:rsid w:val="00914910"/>
    <w:rsid w:val="00917259"/>
    <w:rsid w:val="00921065"/>
    <w:rsid w:val="0092689B"/>
    <w:rsid w:val="00926F19"/>
    <w:rsid w:val="0093140F"/>
    <w:rsid w:val="00933267"/>
    <w:rsid w:val="0093405B"/>
    <w:rsid w:val="009359B0"/>
    <w:rsid w:val="009363D0"/>
    <w:rsid w:val="0093667F"/>
    <w:rsid w:val="009368D2"/>
    <w:rsid w:val="00937B16"/>
    <w:rsid w:val="009427DB"/>
    <w:rsid w:val="00943B6D"/>
    <w:rsid w:val="0094474A"/>
    <w:rsid w:val="009450AC"/>
    <w:rsid w:val="00950BB6"/>
    <w:rsid w:val="00950BF4"/>
    <w:rsid w:val="00957F0D"/>
    <w:rsid w:val="00960E95"/>
    <w:rsid w:val="00960EFF"/>
    <w:rsid w:val="00961A40"/>
    <w:rsid w:val="009630DB"/>
    <w:rsid w:val="00966C73"/>
    <w:rsid w:val="00966E40"/>
    <w:rsid w:val="009706DC"/>
    <w:rsid w:val="009707C8"/>
    <w:rsid w:val="00971E30"/>
    <w:rsid w:val="00971F4D"/>
    <w:rsid w:val="009728F3"/>
    <w:rsid w:val="00972B9D"/>
    <w:rsid w:val="00974A7E"/>
    <w:rsid w:val="00974DA1"/>
    <w:rsid w:val="00974E59"/>
    <w:rsid w:val="0097602B"/>
    <w:rsid w:val="009832C9"/>
    <w:rsid w:val="009834C3"/>
    <w:rsid w:val="00986294"/>
    <w:rsid w:val="00986B76"/>
    <w:rsid w:val="00986F88"/>
    <w:rsid w:val="00990A25"/>
    <w:rsid w:val="00991551"/>
    <w:rsid w:val="0099174D"/>
    <w:rsid w:val="009920FB"/>
    <w:rsid w:val="00992F96"/>
    <w:rsid w:val="00993BBF"/>
    <w:rsid w:val="00994C29"/>
    <w:rsid w:val="009971AE"/>
    <w:rsid w:val="00997957"/>
    <w:rsid w:val="00997EBF"/>
    <w:rsid w:val="009A1029"/>
    <w:rsid w:val="009A15D3"/>
    <w:rsid w:val="009A21E4"/>
    <w:rsid w:val="009A25C1"/>
    <w:rsid w:val="009A29EB"/>
    <w:rsid w:val="009A3445"/>
    <w:rsid w:val="009A43BD"/>
    <w:rsid w:val="009A5AF1"/>
    <w:rsid w:val="009A74C1"/>
    <w:rsid w:val="009A752E"/>
    <w:rsid w:val="009B696A"/>
    <w:rsid w:val="009B7B3E"/>
    <w:rsid w:val="009C0AC7"/>
    <w:rsid w:val="009C17FE"/>
    <w:rsid w:val="009C3872"/>
    <w:rsid w:val="009C40B1"/>
    <w:rsid w:val="009C43BB"/>
    <w:rsid w:val="009C4C72"/>
    <w:rsid w:val="009C6A76"/>
    <w:rsid w:val="009C7A20"/>
    <w:rsid w:val="009D0B4E"/>
    <w:rsid w:val="009D50D3"/>
    <w:rsid w:val="009D7138"/>
    <w:rsid w:val="009D7369"/>
    <w:rsid w:val="009E04D6"/>
    <w:rsid w:val="009E12A9"/>
    <w:rsid w:val="009E21C6"/>
    <w:rsid w:val="009E4FE1"/>
    <w:rsid w:val="009E5F74"/>
    <w:rsid w:val="009F04FD"/>
    <w:rsid w:val="009F1374"/>
    <w:rsid w:val="009F615D"/>
    <w:rsid w:val="00A00A15"/>
    <w:rsid w:val="00A00BDA"/>
    <w:rsid w:val="00A01BCD"/>
    <w:rsid w:val="00A06ED3"/>
    <w:rsid w:val="00A112A8"/>
    <w:rsid w:val="00A11585"/>
    <w:rsid w:val="00A164B3"/>
    <w:rsid w:val="00A17F4E"/>
    <w:rsid w:val="00A214DD"/>
    <w:rsid w:val="00A2224D"/>
    <w:rsid w:val="00A22B6D"/>
    <w:rsid w:val="00A24134"/>
    <w:rsid w:val="00A24601"/>
    <w:rsid w:val="00A246DC"/>
    <w:rsid w:val="00A269F7"/>
    <w:rsid w:val="00A31F82"/>
    <w:rsid w:val="00A350D3"/>
    <w:rsid w:val="00A37F5B"/>
    <w:rsid w:val="00A43F76"/>
    <w:rsid w:val="00A473EE"/>
    <w:rsid w:val="00A47A8E"/>
    <w:rsid w:val="00A50733"/>
    <w:rsid w:val="00A55947"/>
    <w:rsid w:val="00A56599"/>
    <w:rsid w:val="00A64580"/>
    <w:rsid w:val="00A64AC6"/>
    <w:rsid w:val="00A64D2F"/>
    <w:rsid w:val="00A67F33"/>
    <w:rsid w:val="00A743AD"/>
    <w:rsid w:val="00A75AB1"/>
    <w:rsid w:val="00A75C97"/>
    <w:rsid w:val="00A7715E"/>
    <w:rsid w:val="00A77B09"/>
    <w:rsid w:val="00A80296"/>
    <w:rsid w:val="00A82868"/>
    <w:rsid w:val="00A874C6"/>
    <w:rsid w:val="00A902D8"/>
    <w:rsid w:val="00A919B1"/>
    <w:rsid w:val="00A9287A"/>
    <w:rsid w:val="00A93F05"/>
    <w:rsid w:val="00A952B0"/>
    <w:rsid w:val="00A9599B"/>
    <w:rsid w:val="00A96215"/>
    <w:rsid w:val="00A97FB4"/>
    <w:rsid w:val="00AA0CF7"/>
    <w:rsid w:val="00AA1783"/>
    <w:rsid w:val="00AA3440"/>
    <w:rsid w:val="00AA7974"/>
    <w:rsid w:val="00AB1031"/>
    <w:rsid w:val="00AB1485"/>
    <w:rsid w:val="00AB4D08"/>
    <w:rsid w:val="00AB64B5"/>
    <w:rsid w:val="00AB6621"/>
    <w:rsid w:val="00AB6ED8"/>
    <w:rsid w:val="00AB7F96"/>
    <w:rsid w:val="00AC0626"/>
    <w:rsid w:val="00AC067C"/>
    <w:rsid w:val="00AC099E"/>
    <w:rsid w:val="00AC1A8F"/>
    <w:rsid w:val="00AC39FA"/>
    <w:rsid w:val="00AC4E86"/>
    <w:rsid w:val="00AC7457"/>
    <w:rsid w:val="00AD279D"/>
    <w:rsid w:val="00AD2AC4"/>
    <w:rsid w:val="00AD43E2"/>
    <w:rsid w:val="00AD5CEE"/>
    <w:rsid w:val="00AD764F"/>
    <w:rsid w:val="00AD787C"/>
    <w:rsid w:val="00AE152E"/>
    <w:rsid w:val="00AE2E3F"/>
    <w:rsid w:val="00AE58D0"/>
    <w:rsid w:val="00AE5CA0"/>
    <w:rsid w:val="00AE5F7A"/>
    <w:rsid w:val="00AE7308"/>
    <w:rsid w:val="00AF002F"/>
    <w:rsid w:val="00AF007F"/>
    <w:rsid w:val="00AF0B46"/>
    <w:rsid w:val="00AF345C"/>
    <w:rsid w:val="00AF3800"/>
    <w:rsid w:val="00AF43E7"/>
    <w:rsid w:val="00B02F68"/>
    <w:rsid w:val="00B031C0"/>
    <w:rsid w:val="00B03F03"/>
    <w:rsid w:val="00B03F10"/>
    <w:rsid w:val="00B06438"/>
    <w:rsid w:val="00B073FF"/>
    <w:rsid w:val="00B07A96"/>
    <w:rsid w:val="00B07BA8"/>
    <w:rsid w:val="00B1119B"/>
    <w:rsid w:val="00B13F9B"/>
    <w:rsid w:val="00B15160"/>
    <w:rsid w:val="00B16B8D"/>
    <w:rsid w:val="00B20C15"/>
    <w:rsid w:val="00B20FA1"/>
    <w:rsid w:val="00B210B4"/>
    <w:rsid w:val="00B2333F"/>
    <w:rsid w:val="00B25BBD"/>
    <w:rsid w:val="00B26407"/>
    <w:rsid w:val="00B3260F"/>
    <w:rsid w:val="00B32D29"/>
    <w:rsid w:val="00B33A56"/>
    <w:rsid w:val="00B34A7F"/>
    <w:rsid w:val="00B3534C"/>
    <w:rsid w:val="00B379D7"/>
    <w:rsid w:val="00B40753"/>
    <w:rsid w:val="00B4197E"/>
    <w:rsid w:val="00B43A24"/>
    <w:rsid w:val="00B4585B"/>
    <w:rsid w:val="00B47B3B"/>
    <w:rsid w:val="00B5016F"/>
    <w:rsid w:val="00B55F79"/>
    <w:rsid w:val="00B57034"/>
    <w:rsid w:val="00B5785D"/>
    <w:rsid w:val="00B60131"/>
    <w:rsid w:val="00B61225"/>
    <w:rsid w:val="00B634C7"/>
    <w:rsid w:val="00B63A46"/>
    <w:rsid w:val="00B6443E"/>
    <w:rsid w:val="00B65344"/>
    <w:rsid w:val="00B676FE"/>
    <w:rsid w:val="00B70763"/>
    <w:rsid w:val="00B713CE"/>
    <w:rsid w:val="00B71415"/>
    <w:rsid w:val="00B7224F"/>
    <w:rsid w:val="00B73AE7"/>
    <w:rsid w:val="00B776C4"/>
    <w:rsid w:val="00B8131D"/>
    <w:rsid w:val="00B83C58"/>
    <w:rsid w:val="00B84F35"/>
    <w:rsid w:val="00B85F26"/>
    <w:rsid w:val="00B91110"/>
    <w:rsid w:val="00B91253"/>
    <w:rsid w:val="00B91C8B"/>
    <w:rsid w:val="00B93F80"/>
    <w:rsid w:val="00B954FF"/>
    <w:rsid w:val="00BA0032"/>
    <w:rsid w:val="00BA012F"/>
    <w:rsid w:val="00BA028F"/>
    <w:rsid w:val="00BA60F6"/>
    <w:rsid w:val="00BB03AE"/>
    <w:rsid w:val="00BB45A5"/>
    <w:rsid w:val="00BC0A1F"/>
    <w:rsid w:val="00BC18B4"/>
    <w:rsid w:val="00BC39AA"/>
    <w:rsid w:val="00BC52E7"/>
    <w:rsid w:val="00BD21E9"/>
    <w:rsid w:val="00BD6703"/>
    <w:rsid w:val="00BD6B4C"/>
    <w:rsid w:val="00BD76B7"/>
    <w:rsid w:val="00BD797F"/>
    <w:rsid w:val="00BE0970"/>
    <w:rsid w:val="00BE1906"/>
    <w:rsid w:val="00BF09F6"/>
    <w:rsid w:val="00BF1505"/>
    <w:rsid w:val="00BF1797"/>
    <w:rsid w:val="00BF63FF"/>
    <w:rsid w:val="00BF6562"/>
    <w:rsid w:val="00C0144E"/>
    <w:rsid w:val="00C02008"/>
    <w:rsid w:val="00C04E7D"/>
    <w:rsid w:val="00C04EE0"/>
    <w:rsid w:val="00C057AF"/>
    <w:rsid w:val="00C0581E"/>
    <w:rsid w:val="00C0757B"/>
    <w:rsid w:val="00C1088D"/>
    <w:rsid w:val="00C11918"/>
    <w:rsid w:val="00C16DFF"/>
    <w:rsid w:val="00C16FAF"/>
    <w:rsid w:val="00C20D1A"/>
    <w:rsid w:val="00C2144C"/>
    <w:rsid w:val="00C233BE"/>
    <w:rsid w:val="00C2514C"/>
    <w:rsid w:val="00C27372"/>
    <w:rsid w:val="00C311B8"/>
    <w:rsid w:val="00C33FFF"/>
    <w:rsid w:val="00C348E1"/>
    <w:rsid w:val="00C35CA1"/>
    <w:rsid w:val="00C37109"/>
    <w:rsid w:val="00C3749E"/>
    <w:rsid w:val="00C378DE"/>
    <w:rsid w:val="00C4120E"/>
    <w:rsid w:val="00C428FC"/>
    <w:rsid w:val="00C471D2"/>
    <w:rsid w:val="00C5270A"/>
    <w:rsid w:val="00C53648"/>
    <w:rsid w:val="00C54A25"/>
    <w:rsid w:val="00C5697D"/>
    <w:rsid w:val="00C57ECA"/>
    <w:rsid w:val="00C61691"/>
    <w:rsid w:val="00C62C1D"/>
    <w:rsid w:val="00C63499"/>
    <w:rsid w:val="00C70083"/>
    <w:rsid w:val="00C71E61"/>
    <w:rsid w:val="00C73F38"/>
    <w:rsid w:val="00C75196"/>
    <w:rsid w:val="00C819E3"/>
    <w:rsid w:val="00C81DFA"/>
    <w:rsid w:val="00C83FB0"/>
    <w:rsid w:val="00C86270"/>
    <w:rsid w:val="00C86B73"/>
    <w:rsid w:val="00C87826"/>
    <w:rsid w:val="00C8799C"/>
    <w:rsid w:val="00C90549"/>
    <w:rsid w:val="00C913E5"/>
    <w:rsid w:val="00C917E6"/>
    <w:rsid w:val="00C91B96"/>
    <w:rsid w:val="00C91DD2"/>
    <w:rsid w:val="00C92452"/>
    <w:rsid w:val="00C95E35"/>
    <w:rsid w:val="00CA13EE"/>
    <w:rsid w:val="00CA1684"/>
    <w:rsid w:val="00CA298E"/>
    <w:rsid w:val="00CA4393"/>
    <w:rsid w:val="00CA6B9F"/>
    <w:rsid w:val="00CB378E"/>
    <w:rsid w:val="00CB3DAE"/>
    <w:rsid w:val="00CB5364"/>
    <w:rsid w:val="00CB6F00"/>
    <w:rsid w:val="00CC11F6"/>
    <w:rsid w:val="00CC1F6A"/>
    <w:rsid w:val="00CC6459"/>
    <w:rsid w:val="00CC725C"/>
    <w:rsid w:val="00CD09F7"/>
    <w:rsid w:val="00CD0BA7"/>
    <w:rsid w:val="00CD1076"/>
    <w:rsid w:val="00CD22D4"/>
    <w:rsid w:val="00CD7585"/>
    <w:rsid w:val="00CD7C48"/>
    <w:rsid w:val="00CE020F"/>
    <w:rsid w:val="00CE05EA"/>
    <w:rsid w:val="00CE0FC4"/>
    <w:rsid w:val="00CE16D9"/>
    <w:rsid w:val="00CE206A"/>
    <w:rsid w:val="00CE4060"/>
    <w:rsid w:val="00CF04FD"/>
    <w:rsid w:val="00CF22BE"/>
    <w:rsid w:val="00CF4D69"/>
    <w:rsid w:val="00CF4EA8"/>
    <w:rsid w:val="00CF6156"/>
    <w:rsid w:val="00CF6AE4"/>
    <w:rsid w:val="00CF7EEB"/>
    <w:rsid w:val="00D01FBB"/>
    <w:rsid w:val="00D0279F"/>
    <w:rsid w:val="00D045F9"/>
    <w:rsid w:val="00D072E2"/>
    <w:rsid w:val="00D1085D"/>
    <w:rsid w:val="00D12B37"/>
    <w:rsid w:val="00D13222"/>
    <w:rsid w:val="00D159BD"/>
    <w:rsid w:val="00D17723"/>
    <w:rsid w:val="00D2415C"/>
    <w:rsid w:val="00D24CEB"/>
    <w:rsid w:val="00D25BEA"/>
    <w:rsid w:val="00D320E7"/>
    <w:rsid w:val="00D3330F"/>
    <w:rsid w:val="00D34802"/>
    <w:rsid w:val="00D369F1"/>
    <w:rsid w:val="00D36C12"/>
    <w:rsid w:val="00D41EAC"/>
    <w:rsid w:val="00D41F2A"/>
    <w:rsid w:val="00D42860"/>
    <w:rsid w:val="00D433C6"/>
    <w:rsid w:val="00D44DFB"/>
    <w:rsid w:val="00D45709"/>
    <w:rsid w:val="00D47584"/>
    <w:rsid w:val="00D502B2"/>
    <w:rsid w:val="00D5162A"/>
    <w:rsid w:val="00D5285F"/>
    <w:rsid w:val="00D53134"/>
    <w:rsid w:val="00D532D1"/>
    <w:rsid w:val="00D544BC"/>
    <w:rsid w:val="00D56BC4"/>
    <w:rsid w:val="00D61146"/>
    <w:rsid w:val="00D62719"/>
    <w:rsid w:val="00D62C0A"/>
    <w:rsid w:val="00D63E0B"/>
    <w:rsid w:val="00D67555"/>
    <w:rsid w:val="00D70877"/>
    <w:rsid w:val="00D70B72"/>
    <w:rsid w:val="00D758DB"/>
    <w:rsid w:val="00D76678"/>
    <w:rsid w:val="00D804CB"/>
    <w:rsid w:val="00D80B63"/>
    <w:rsid w:val="00D83D18"/>
    <w:rsid w:val="00D86E3F"/>
    <w:rsid w:val="00D875DB"/>
    <w:rsid w:val="00D924F1"/>
    <w:rsid w:val="00D95C34"/>
    <w:rsid w:val="00D96451"/>
    <w:rsid w:val="00D97568"/>
    <w:rsid w:val="00D97795"/>
    <w:rsid w:val="00DA0D34"/>
    <w:rsid w:val="00DA234B"/>
    <w:rsid w:val="00DA2AAD"/>
    <w:rsid w:val="00DA3C9D"/>
    <w:rsid w:val="00DA5F3D"/>
    <w:rsid w:val="00DA6FFC"/>
    <w:rsid w:val="00DA7C60"/>
    <w:rsid w:val="00DB0309"/>
    <w:rsid w:val="00DB4CD6"/>
    <w:rsid w:val="00DB6720"/>
    <w:rsid w:val="00DB7080"/>
    <w:rsid w:val="00DC7963"/>
    <w:rsid w:val="00DD1944"/>
    <w:rsid w:val="00DD43A3"/>
    <w:rsid w:val="00DD575D"/>
    <w:rsid w:val="00DD5DC1"/>
    <w:rsid w:val="00DE2CAC"/>
    <w:rsid w:val="00DE5875"/>
    <w:rsid w:val="00DE64B8"/>
    <w:rsid w:val="00DF2209"/>
    <w:rsid w:val="00DF3AF6"/>
    <w:rsid w:val="00DF6B1B"/>
    <w:rsid w:val="00E01068"/>
    <w:rsid w:val="00E015C4"/>
    <w:rsid w:val="00E017E9"/>
    <w:rsid w:val="00E12E6F"/>
    <w:rsid w:val="00E13990"/>
    <w:rsid w:val="00E17A0A"/>
    <w:rsid w:val="00E2677F"/>
    <w:rsid w:val="00E30602"/>
    <w:rsid w:val="00E310CB"/>
    <w:rsid w:val="00E3221F"/>
    <w:rsid w:val="00E351C2"/>
    <w:rsid w:val="00E3731E"/>
    <w:rsid w:val="00E375D0"/>
    <w:rsid w:val="00E41974"/>
    <w:rsid w:val="00E41C2B"/>
    <w:rsid w:val="00E42DBE"/>
    <w:rsid w:val="00E43F05"/>
    <w:rsid w:val="00E454B6"/>
    <w:rsid w:val="00E45D89"/>
    <w:rsid w:val="00E45DD6"/>
    <w:rsid w:val="00E46CDB"/>
    <w:rsid w:val="00E50AEF"/>
    <w:rsid w:val="00E53FD5"/>
    <w:rsid w:val="00E545AC"/>
    <w:rsid w:val="00E565B3"/>
    <w:rsid w:val="00E60332"/>
    <w:rsid w:val="00E60F35"/>
    <w:rsid w:val="00E61450"/>
    <w:rsid w:val="00E639AE"/>
    <w:rsid w:val="00E70421"/>
    <w:rsid w:val="00E720A4"/>
    <w:rsid w:val="00E749D9"/>
    <w:rsid w:val="00E76430"/>
    <w:rsid w:val="00E77106"/>
    <w:rsid w:val="00E77122"/>
    <w:rsid w:val="00E776CF"/>
    <w:rsid w:val="00E807A7"/>
    <w:rsid w:val="00E80BA1"/>
    <w:rsid w:val="00E80EB7"/>
    <w:rsid w:val="00E859BD"/>
    <w:rsid w:val="00E9006A"/>
    <w:rsid w:val="00E9112A"/>
    <w:rsid w:val="00E919DD"/>
    <w:rsid w:val="00E932F0"/>
    <w:rsid w:val="00E9660F"/>
    <w:rsid w:val="00EA161F"/>
    <w:rsid w:val="00EA1B2B"/>
    <w:rsid w:val="00EA1C3F"/>
    <w:rsid w:val="00EA412E"/>
    <w:rsid w:val="00EA5487"/>
    <w:rsid w:val="00EB1C4C"/>
    <w:rsid w:val="00EB4077"/>
    <w:rsid w:val="00EB456A"/>
    <w:rsid w:val="00EB51FD"/>
    <w:rsid w:val="00EB542E"/>
    <w:rsid w:val="00EB5682"/>
    <w:rsid w:val="00EB7819"/>
    <w:rsid w:val="00EC0689"/>
    <w:rsid w:val="00EC0AB9"/>
    <w:rsid w:val="00EC2830"/>
    <w:rsid w:val="00EC2D7F"/>
    <w:rsid w:val="00EC3889"/>
    <w:rsid w:val="00EC486D"/>
    <w:rsid w:val="00ED003F"/>
    <w:rsid w:val="00ED039F"/>
    <w:rsid w:val="00ED0C60"/>
    <w:rsid w:val="00ED1575"/>
    <w:rsid w:val="00ED2D8E"/>
    <w:rsid w:val="00ED48B7"/>
    <w:rsid w:val="00ED691C"/>
    <w:rsid w:val="00ED6DFB"/>
    <w:rsid w:val="00EE0469"/>
    <w:rsid w:val="00EE1A4E"/>
    <w:rsid w:val="00EE1E10"/>
    <w:rsid w:val="00EE2719"/>
    <w:rsid w:val="00EE52B7"/>
    <w:rsid w:val="00EE6A3F"/>
    <w:rsid w:val="00EE6C62"/>
    <w:rsid w:val="00EF0E66"/>
    <w:rsid w:val="00F03966"/>
    <w:rsid w:val="00F06294"/>
    <w:rsid w:val="00F0697D"/>
    <w:rsid w:val="00F076DA"/>
    <w:rsid w:val="00F1386E"/>
    <w:rsid w:val="00F22F7A"/>
    <w:rsid w:val="00F22FDE"/>
    <w:rsid w:val="00F324CC"/>
    <w:rsid w:val="00F32A55"/>
    <w:rsid w:val="00F36621"/>
    <w:rsid w:val="00F40048"/>
    <w:rsid w:val="00F4231D"/>
    <w:rsid w:val="00F4267C"/>
    <w:rsid w:val="00F43FB5"/>
    <w:rsid w:val="00F44150"/>
    <w:rsid w:val="00F460D9"/>
    <w:rsid w:val="00F4668C"/>
    <w:rsid w:val="00F46E93"/>
    <w:rsid w:val="00F506AC"/>
    <w:rsid w:val="00F508C7"/>
    <w:rsid w:val="00F5246F"/>
    <w:rsid w:val="00F524B6"/>
    <w:rsid w:val="00F52DD4"/>
    <w:rsid w:val="00F547D3"/>
    <w:rsid w:val="00F566ED"/>
    <w:rsid w:val="00F56896"/>
    <w:rsid w:val="00F56899"/>
    <w:rsid w:val="00F56A7E"/>
    <w:rsid w:val="00F63F89"/>
    <w:rsid w:val="00F64D1D"/>
    <w:rsid w:val="00F71383"/>
    <w:rsid w:val="00F7233C"/>
    <w:rsid w:val="00F743DF"/>
    <w:rsid w:val="00F76655"/>
    <w:rsid w:val="00F77245"/>
    <w:rsid w:val="00F824A0"/>
    <w:rsid w:val="00F827A2"/>
    <w:rsid w:val="00F8426F"/>
    <w:rsid w:val="00F906A7"/>
    <w:rsid w:val="00F912F7"/>
    <w:rsid w:val="00F9384F"/>
    <w:rsid w:val="00F93A1F"/>
    <w:rsid w:val="00F93A43"/>
    <w:rsid w:val="00F93E0F"/>
    <w:rsid w:val="00F94A31"/>
    <w:rsid w:val="00F9750C"/>
    <w:rsid w:val="00FA221F"/>
    <w:rsid w:val="00FA51DC"/>
    <w:rsid w:val="00FA5D3E"/>
    <w:rsid w:val="00FB41BE"/>
    <w:rsid w:val="00FB438B"/>
    <w:rsid w:val="00FB4818"/>
    <w:rsid w:val="00FB6092"/>
    <w:rsid w:val="00FC1DB3"/>
    <w:rsid w:val="00FC27E9"/>
    <w:rsid w:val="00FC5190"/>
    <w:rsid w:val="00FC51A4"/>
    <w:rsid w:val="00FC6D66"/>
    <w:rsid w:val="00FD11C7"/>
    <w:rsid w:val="00FD28A7"/>
    <w:rsid w:val="00FD5246"/>
    <w:rsid w:val="00FD5F72"/>
    <w:rsid w:val="00FD6673"/>
    <w:rsid w:val="00FD7F8C"/>
    <w:rsid w:val="00FE23A4"/>
    <w:rsid w:val="00FE2B06"/>
    <w:rsid w:val="00FE3067"/>
    <w:rsid w:val="00FE3A4A"/>
    <w:rsid w:val="00FE4321"/>
    <w:rsid w:val="00FE4D35"/>
    <w:rsid w:val="00FE62BC"/>
    <w:rsid w:val="00FE7F5E"/>
    <w:rsid w:val="00FF19A6"/>
    <w:rsid w:val="00FF27C9"/>
    <w:rsid w:val="00FF39F9"/>
    <w:rsid w:val="00FF48F5"/>
    <w:rsid w:val="00FF5865"/>
    <w:rsid w:val="00FF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7F"/>
    <w:pPr>
      <w:ind w:left="720"/>
      <w:contextualSpacing/>
    </w:pPr>
  </w:style>
  <w:style w:type="paragraph" w:styleId="BalloonText">
    <w:name w:val="Balloon Text"/>
    <w:basedOn w:val="Normal"/>
    <w:link w:val="BalloonTextChar"/>
    <w:uiPriority w:val="99"/>
    <w:semiHidden/>
    <w:unhideWhenUsed/>
    <w:rsid w:val="00F06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7D"/>
    <w:rPr>
      <w:rFonts w:ascii="Tahoma" w:hAnsi="Tahoma" w:cs="Tahoma"/>
      <w:sz w:val="16"/>
      <w:szCs w:val="16"/>
    </w:rPr>
  </w:style>
  <w:style w:type="character" w:styleId="Hyperlink">
    <w:name w:val="Hyperlink"/>
    <w:basedOn w:val="DefaultParagraphFont"/>
    <w:uiPriority w:val="99"/>
    <w:unhideWhenUsed/>
    <w:rsid w:val="0004315C"/>
    <w:rPr>
      <w:color w:val="0000FF" w:themeColor="hyperlink"/>
      <w:u w:val="single"/>
    </w:rPr>
  </w:style>
  <w:style w:type="paragraph" w:styleId="Header">
    <w:name w:val="header"/>
    <w:basedOn w:val="Normal"/>
    <w:link w:val="HeaderChar"/>
    <w:uiPriority w:val="99"/>
    <w:unhideWhenUsed/>
    <w:rsid w:val="0059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388"/>
  </w:style>
  <w:style w:type="paragraph" w:styleId="Footer">
    <w:name w:val="footer"/>
    <w:basedOn w:val="Normal"/>
    <w:link w:val="FooterChar"/>
    <w:uiPriority w:val="99"/>
    <w:unhideWhenUsed/>
    <w:rsid w:val="0059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7F"/>
    <w:pPr>
      <w:ind w:left="720"/>
      <w:contextualSpacing/>
    </w:pPr>
  </w:style>
  <w:style w:type="paragraph" w:styleId="BalloonText">
    <w:name w:val="Balloon Text"/>
    <w:basedOn w:val="Normal"/>
    <w:link w:val="BalloonTextChar"/>
    <w:uiPriority w:val="99"/>
    <w:semiHidden/>
    <w:unhideWhenUsed/>
    <w:rsid w:val="00F06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7D"/>
    <w:rPr>
      <w:rFonts w:ascii="Tahoma" w:hAnsi="Tahoma" w:cs="Tahoma"/>
      <w:sz w:val="16"/>
      <w:szCs w:val="16"/>
    </w:rPr>
  </w:style>
  <w:style w:type="character" w:styleId="Hyperlink">
    <w:name w:val="Hyperlink"/>
    <w:basedOn w:val="DefaultParagraphFont"/>
    <w:uiPriority w:val="99"/>
    <w:unhideWhenUsed/>
    <w:rsid w:val="0004315C"/>
    <w:rPr>
      <w:color w:val="0000FF" w:themeColor="hyperlink"/>
      <w:u w:val="single"/>
    </w:rPr>
  </w:style>
  <w:style w:type="paragraph" w:styleId="Header">
    <w:name w:val="header"/>
    <w:basedOn w:val="Normal"/>
    <w:link w:val="HeaderChar"/>
    <w:uiPriority w:val="99"/>
    <w:unhideWhenUsed/>
    <w:rsid w:val="0059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388"/>
  </w:style>
  <w:style w:type="paragraph" w:styleId="Footer">
    <w:name w:val="footer"/>
    <w:basedOn w:val="Normal"/>
    <w:link w:val="FooterChar"/>
    <w:uiPriority w:val="99"/>
    <w:unhideWhenUsed/>
    <w:rsid w:val="0059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Laura</cp:lastModifiedBy>
  <cp:revision>4</cp:revision>
  <cp:lastPrinted>2014-03-07T13:20:00Z</cp:lastPrinted>
  <dcterms:created xsi:type="dcterms:W3CDTF">2014-03-10T12:20:00Z</dcterms:created>
  <dcterms:modified xsi:type="dcterms:W3CDTF">2014-03-10T12:48:00Z</dcterms:modified>
</cp:coreProperties>
</file>